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17362" w14:textId="77777777" w:rsidR="00EE083A" w:rsidRDefault="00A30AF7" w:rsidP="00A30A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 таблица  исков  2015 года  к  региональным  должникам</w:t>
      </w:r>
    </w:p>
    <w:p w14:paraId="0AC47CA7" w14:textId="77777777" w:rsidR="00A30AF7" w:rsidRDefault="00A30AF7">
      <w:pPr>
        <w:rPr>
          <w:rFonts w:ascii="Times New Roman" w:hAnsi="Times New Roman"/>
          <w:b/>
          <w:sz w:val="28"/>
          <w:szCs w:val="28"/>
        </w:rPr>
      </w:pPr>
    </w:p>
    <w:p w14:paraId="2EEEC47F" w14:textId="77777777" w:rsidR="00A30AF7" w:rsidRDefault="00A30AF7" w:rsidP="00A30AF7">
      <w:pPr>
        <w:pStyle w:val="a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Дело А40-21423/2015-65-161,  Решение от 13 мая 2015 года, 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Судья  Иканин Д.В.          </w:t>
      </w:r>
      <w:r>
        <w:rPr>
          <w:rFonts w:ascii="Times New Roman" w:hAnsi="Times New Roman"/>
          <w:b/>
          <w:lang w:val="ru-RU"/>
        </w:rPr>
        <w:t>(И.Л.   –  после 30 июня</w:t>
      </w:r>
      <w:r>
        <w:rPr>
          <w:rFonts w:ascii="Times New Roman" w:hAnsi="Times New Roman"/>
          <w:lang w:val="ru-RU"/>
        </w:rPr>
        <w:t>)</w:t>
      </w:r>
    </w:p>
    <w:p w14:paraId="18F50DF6" w14:textId="77777777" w:rsidR="00A30AF7" w:rsidRDefault="00A30AF7" w:rsidP="00A30AF7">
      <w:pPr>
        <w:pStyle w:val="a3"/>
        <w:rPr>
          <w:lang w:val="ru-RU"/>
        </w:rPr>
      </w:pPr>
      <w:r>
        <w:rPr>
          <w:lang w:val="ru-RU"/>
        </w:rPr>
        <w:t>Иск от февраля 2015 года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2"/>
        <w:gridCol w:w="875"/>
        <w:gridCol w:w="1109"/>
        <w:gridCol w:w="1133"/>
        <w:gridCol w:w="1559"/>
        <w:gridCol w:w="1699"/>
      </w:tblGrid>
      <w:tr w:rsidR="00A30AF7" w14:paraId="216EE02D" w14:textId="77777777" w:rsidTr="00A30A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5755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41DDD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ОТВЕТЧИКИ: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(по списку)</w:t>
            </w:r>
          </w:p>
          <w:p w14:paraId="404A73CA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(ст. 46 АПК РФ – процессуальное соучастие)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8D152" w14:textId="77777777" w:rsidR="00A30AF7" w:rsidRDefault="00A30AF7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</w:t>
            </w:r>
          </w:p>
          <w:p w14:paraId="1B92EE77" w14:textId="77777777" w:rsidR="00A30AF7" w:rsidRDefault="00A30AF7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долга  на 06.02.2015</w:t>
            </w:r>
          </w:p>
          <w:p w14:paraId="6ED2FD22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(тыс. руб.)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5F125" w14:textId="77777777" w:rsidR="00A30AF7" w:rsidRDefault="00A30AF7" w:rsidP="003933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%%</w:t>
            </w:r>
          </w:p>
          <w:p w14:paraId="2940F295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0550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</w:t>
            </w:r>
          </w:p>
          <w:p w14:paraId="118396F9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</w:t>
            </w:r>
            <w:r>
              <w:rPr>
                <w:rFonts w:ascii="Times New Roman" w:hAnsi="Times New Roman"/>
                <w:b/>
              </w:rPr>
              <w:t>ска</w:t>
            </w:r>
          </w:p>
          <w:p w14:paraId="004377D2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870F5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 решения  суда</w:t>
            </w:r>
          </w:p>
          <w:p w14:paraId="56F22D4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(Дата получения И.Л.)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04048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A30AF7" w14:paraId="2EB7201D" w14:textId="77777777" w:rsidTr="00A30A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AE5E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72BAAB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ЗАО «РИТМ»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ИНН 2635062613)</w:t>
            </w:r>
          </w:p>
          <w:p w14:paraId="566FED3D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355042,  г. Ставрополь, ул. 50 лет ВЛКСМ,</w:t>
            </w:r>
          </w:p>
          <w:p w14:paraId="1EED2311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д. 93,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офис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71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66F7D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344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14 987,50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51F3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224 987,50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881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3F1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30AF7" w14:paraId="6494ACFE" w14:textId="77777777" w:rsidTr="00A30AF7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7D10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FAC0E0" w14:textId="77777777" w:rsidR="00A30AF7" w:rsidRDefault="00A30AF7" w:rsidP="003933A2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«Монтаж Энерго Ком»</w:t>
            </w:r>
            <w:r>
              <w:rPr>
                <w:b/>
                <w:lang w:val="ru-RU"/>
              </w:rPr>
              <w:t xml:space="preserve">  </w:t>
            </w:r>
          </w:p>
          <w:p w14:paraId="57C62837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5003040057)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142784,  г. Москва,  </w:t>
            </w:r>
          </w:p>
          <w:p w14:paraId="6801B3D3" w14:textId="77777777" w:rsidR="00A30AF7" w:rsidRDefault="00A30AF7" w:rsidP="003933A2">
            <w:pPr>
              <w:pStyle w:val="a3"/>
              <w:spacing w:line="276" w:lineRule="auto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деревня Румянцево, ул. Верхняя,  д. 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5C8A6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78391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8 800,00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F10D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E6A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EA7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30AF7" w14:paraId="3B3CEC24" w14:textId="77777777" w:rsidTr="00A30A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721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CF2384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«Строймонтаж» </w:t>
            </w:r>
          </w:p>
          <w:p w14:paraId="51925126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(ИНН 1656065589)  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  <w:t xml:space="preserve"> 42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0032,   г. Казань, </w:t>
            </w:r>
          </w:p>
          <w:p w14:paraId="7540029B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ул. Гладилова,  д. 27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B0F26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09AF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8 800,00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589A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FE5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649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30AF7" w14:paraId="7F86D230" w14:textId="77777777" w:rsidTr="00A30A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C018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12CFAA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«Термо-Комплект» </w:t>
            </w:r>
          </w:p>
          <w:p w14:paraId="44B574C4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(ИНН 1834024755)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26075,  г. Ижевск, </w:t>
            </w:r>
          </w:p>
          <w:p w14:paraId="004D4C0A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 Союзная, д. 133,  оф. 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6ABE0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D45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8 030,00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6952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146 030,00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A01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436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30AF7" w14:paraId="715736AC" w14:textId="77777777" w:rsidTr="00A30A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A65C2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5EBA17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«Интехстрой»</w:t>
            </w:r>
          </w:p>
          <w:p w14:paraId="5E15CC83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3528126134)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  <w:t xml:space="preserve"> 162609,    Вологодская область,  г. Череповец,  ул. Раахе,  д.  48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53945C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4DE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3 162,50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DB2B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98 162,50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487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361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30AF7" w14:paraId="0F151879" w14:textId="77777777" w:rsidTr="00A30A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96BA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03E51E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СК «Главстрой»  </w:t>
            </w:r>
          </w:p>
          <w:p w14:paraId="6179AEFA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6501221812)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693004,  г. Южно-Сахалинск, пр-т Мира  д. 424, корп. А, кв.2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3A890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8CEE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4 675,00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7491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89 675,00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EB6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297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30AF7" w14:paraId="70C235CF" w14:textId="77777777" w:rsidTr="00A30A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883B1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C0FDCF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«НефтеГазоПровоСтрой»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</w:t>
            </w:r>
          </w:p>
          <w:p w14:paraId="5BD5C63D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(ИНН 7802224819)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198152,   г. С-Петербург, </w:t>
            </w:r>
          </w:p>
          <w:p w14:paraId="3322FC69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ул.  Автовская,  д. 16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3A115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6EE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2 543,75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47401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87 543,75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388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ADA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30AF7" w:rsidRPr="00BB7754" w14:paraId="65B211EF" w14:textId="77777777" w:rsidTr="00A30A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74B5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3266A0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«РИТМ»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 0562051300)</w:t>
            </w:r>
          </w:p>
          <w:p w14:paraId="40980B66" w14:textId="77777777" w:rsidR="00A30AF7" w:rsidRPr="00BB61DD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B61DD">
              <w:rPr>
                <w:rFonts w:ascii="Times New Roman" w:hAnsi="Times New Roman"/>
                <w:color w:val="000000"/>
                <w:spacing w:val="-3"/>
                <w:sz w:val="16"/>
                <w:szCs w:val="16"/>
                <w:lang w:val="ru-RU"/>
              </w:rPr>
              <w:t>367000,  г. Махачкала,  ул. Захарочкина,  д. 47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FA2AE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C105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1 512,50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BDD8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66 512,50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656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 погашен до получения И.Л.</w:t>
            </w:r>
          </w:p>
        </w:tc>
      </w:tr>
      <w:tr w:rsidR="00A30AF7" w14:paraId="6824C2F3" w14:textId="77777777" w:rsidTr="00A30A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DEC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7D7A25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 С Е Г О :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C3AF0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998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EE50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52 511,25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61C6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1 050 611,25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99B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5DE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557DD49" w14:textId="77777777" w:rsidR="00A30AF7" w:rsidRDefault="00A30AF7" w:rsidP="00A30AF7">
      <w:pPr>
        <w:rPr>
          <w:rFonts w:ascii="Times New Roman" w:hAnsi="Times New Roman"/>
          <w:sz w:val="28"/>
          <w:szCs w:val="28"/>
        </w:rPr>
      </w:pPr>
    </w:p>
    <w:p w14:paraId="76D120C5" w14:textId="77777777" w:rsidR="00A30AF7" w:rsidRPr="00FD375B" w:rsidRDefault="00A30AF7" w:rsidP="00A30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 от февраля 2015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763"/>
        <w:gridCol w:w="992"/>
        <w:gridCol w:w="1276"/>
        <w:gridCol w:w="1559"/>
        <w:gridCol w:w="1240"/>
      </w:tblGrid>
      <w:tr w:rsidR="00A30AF7" w14:paraId="130B6908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0AF2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B69C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ОТВЕТЧИКИ: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(по списку)</w:t>
            </w:r>
          </w:p>
          <w:p w14:paraId="12957091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(ст. 46 АПК РФ – процессуальное соучастие)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21C0" w14:textId="77777777" w:rsidR="00A30AF7" w:rsidRDefault="00A30AF7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Сумма</w:t>
            </w:r>
          </w:p>
          <w:p w14:paraId="0E7789A3" w14:textId="77777777" w:rsidR="00A30AF7" w:rsidRDefault="00A30AF7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долга  на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06.02.2015</w:t>
            </w:r>
          </w:p>
          <w:p w14:paraId="1AE7DF4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C5418" w14:textId="77777777" w:rsidR="00A30AF7" w:rsidRDefault="00A30AF7" w:rsidP="003933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%%</w:t>
            </w:r>
          </w:p>
          <w:p w14:paraId="72E2FF3F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0E9F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</w:t>
            </w:r>
          </w:p>
          <w:p w14:paraId="51A8B19E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</w:t>
            </w:r>
            <w:r>
              <w:rPr>
                <w:rFonts w:ascii="Times New Roman" w:hAnsi="Times New Roman"/>
                <w:b/>
              </w:rPr>
              <w:t>ска</w:t>
            </w:r>
          </w:p>
          <w:p w14:paraId="4FB2DBA8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18D08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Гос-</w:t>
            </w:r>
          </w:p>
          <w:p w14:paraId="1FAC2CF2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ошлина</w:t>
            </w:r>
          </w:p>
          <w:p w14:paraId="2B450CDE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A30AF7" w14:paraId="2BC6EFAE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1D3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72A17F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«СМУ-4»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7DAA48CB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ИНН 0276130688)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  450104,  г. Уфа, </w:t>
            </w:r>
          </w:p>
          <w:p w14:paraId="08B794C7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ул. Российская,   д. 31 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D341A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B6A35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26 021,88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3D5C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226 021,88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CBE8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7 520,44</w:t>
            </w:r>
          </w:p>
        </w:tc>
      </w:tr>
      <w:tr w:rsidR="00A30AF7" w14:paraId="1F6A0B45" w14:textId="77777777" w:rsidTr="003933A2">
        <w:trPr>
          <w:trHeight w:val="5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5B27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FD3BCD" w14:textId="77777777" w:rsidR="00A30AF7" w:rsidRDefault="00A30AF7" w:rsidP="003933A2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«Капитал Инвест»</w:t>
            </w:r>
            <w:r>
              <w:rPr>
                <w:b/>
                <w:lang w:val="ru-RU"/>
              </w:rPr>
              <w:t xml:space="preserve">  </w:t>
            </w:r>
          </w:p>
          <w:p w14:paraId="4CEC11DF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0273077362)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450097,  г. Уфа,  </w:t>
            </w:r>
          </w:p>
          <w:p w14:paraId="17766F28" w14:textId="77777777" w:rsidR="00A30AF7" w:rsidRDefault="00A30AF7" w:rsidP="003933A2">
            <w:pPr>
              <w:pStyle w:val="a3"/>
              <w:spacing w:line="276" w:lineRule="auto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 Заводская,  д. 11, стр.1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930E8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FEF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7 046,88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27D8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112 046,88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7AE65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4 361,41</w:t>
            </w:r>
          </w:p>
        </w:tc>
      </w:tr>
      <w:tr w:rsidR="00A30AF7" w14:paraId="06EB37F9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F20D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DBE2F3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«СТР Монтажстрой» </w:t>
            </w:r>
          </w:p>
          <w:p w14:paraId="309E4E02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0278117643)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  <w:t xml:space="preserve">   4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50001,   г. Уфа, </w:t>
            </w:r>
          </w:p>
          <w:p w14:paraId="44237260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ул. Собинова,  д.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E7A9F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F269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856DC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95 225,00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EDE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3 809,00</w:t>
            </w:r>
          </w:p>
        </w:tc>
      </w:tr>
      <w:tr w:rsidR="00A30AF7" w14:paraId="11BDADE4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EED8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7C0681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«Уфастроймонтаж» </w:t>
            </w:r>
          </w:p>
          <w:p w14:paraId="021232E5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(ИНН 0274123861)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350072,  г .Краснодар, </w:t>
            </w:r>
          </w:p>
          <w:p w14:paraId="0F373F3B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ул. им. Дунаевского, д. 11, оф.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816B3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F0F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3 162,50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B720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73 162,50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31E4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2 926,50</w:t>
            </w:r>
          </w:p>
        </w:tc>
      </w:tr>
      <w:tr w:rsidR="00A30AF7" w14:paraId="565739FA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AF5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884AB7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«МИКА»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(ИНН 6213007724)</w:t>
            </w:r>
          </w:p>
          <w:p w14:paraId="1FA736B5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  <w:t>391133,  Рязанская область, Рыбновский район,  село Новоселки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EA8AB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80A22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5 809,38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A62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105 809,38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8CE8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4 174,28</w:t>
            </w:r>
          </w:p>
        </w:tc>
      </w:tr>
      <w:tr w:rsidR="00A30AF7" w14:paraId="74D91552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031C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7C3A77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«Юнона-трейд»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(ООО «ЮТ»)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</w:t>
            </w:r>
          </w:p>
          <w:p w14:paraId="7ADBB348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(ИНН 2311094125) 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350000,   г. Краснодар, </w:t>
            </w:r>
          </w:p>
          <w:p w14:paraId="5979B901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ул.  Урицкого,  д. 257/1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BB524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02B6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5 431,25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344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130 431,25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744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4 912,94</w:t>
            </w:r>
          </w:p>
        </w:tc>
      </w:tr>
      <w:tr w:rsidR="00A30AF7" w14:paraId="751C08A8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CDD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CCB667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ПКФ «Стройсервис»  </w:t>
            </w:r>
          </w:p>
          <w:p w14:paraId="117E6C94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2348015659)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350018,  г. Краснодар, </w:t>
            </w:r>
          </w:p>
          <w:p w14:paraId="3A183778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ул. Сормовская,  д. 3, Литер В1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14B7E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0E4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2 543,75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DE4C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87 543,75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E937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3 501,75</w:t>
            </w:r>
          </w:p>
        </w:tc>
      </w:tr>
      <w:tr w:rsidR="00A30AF7" w14:paraId="44957F4A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F95C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5F20A7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«МГ Строй-Групп»        </w:t>
            </w:r>
          </w:p>
          <w:p w14:paraId="4B748587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2309130418)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 352378,  Краснодарский край, Тбилисский район, хутор Марьинский, </w:t>
            </w:r>
          </w:p>
          <w:p w14:paraId="5033643C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ул. Мамеева,  д.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99239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84BB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4 159,38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E48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84 159,38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5E81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3 366,38</w:t>
            </w:r>
          </w:p>
        </w:tc>
      </w:tr>
      <w:tr w:rsidR="00A30AF7" w14:paraId="616E080E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17E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3F6AA2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 С Е Г О 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EAC801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7B1A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59 400,02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6D45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914 400,02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FFC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34 572,70</w:t>
            </w:r>
          </w:p>
        </w:tc>
      </w:tr>
    </w:tbl>
    <w:p w14:paraId="5537DDD9" w14:textId="77777777" w:rsidR="00A30AF7" w:rsidRDefault="00A30AF7" w:rsidP="00A30AF7">
      <w:pPr>
        <w:rPr>
          <w:rFonts w:ascii="Times New Roman" w:hAnsi="Times New Roman"/>
          <w:sz w:val="16"/>
          <w:szCs w:val="16"/>
        </w:rPr>
      </w:pPr>
    </w:p>
    <w:p w14:paraId="5B46A2B9" w14:textId="77777777" w:rsidR="00A30AF7" w:rsidRDefault="00A30AF7" w:rsidP="00A30AF7">
      <w:pPr>
        <w:rPr>
          <w:rFonts w:ascii="Times New Roman" w:hAnsi="Times New Roman"/>
          <w:sz w:val="28"/>
          <w:szCs w:val="28"/>
        </w:rPr>
      </w:pPr>
    </w:p>
    <w:p w14:paraId="3FDD8BB1" w14:textId="77777777" w:rsidR="00A30AF7" w:rsidRPr="00FD375B" w:rsidRDefault="00A30AF7" w:rsidP="00A30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 от февраля 2015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763"/>
        <w:gridCol w:w="992"/>
        <w:gridCol w:w="1276"/>
        <w:gridCol w:w="1559"/>
        <w:gridCol w:w="1240"/>
      </w:tblGrid>
      <w:tr w:rsidR="00A30AF7" w14:paraId="4906D8AF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4E22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43494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ОТВЕТЧИКИ: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(по списку)</w:t>
            </w:r>
          </w:p>
          <w:p w14:paraId="4881DFC4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(ст. 46 АПК РФ – процессуальное соучастие)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23F6A" w14:textId="77777777" w:rsidR="00A30AF7" w:rsidRDefault="00A30AF7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Сумма</w:t>
            </w:r>
          </w:p>
          <w:p w14:paraId="6EF79DD9" w14:textId="77777777" w:rsidR="00A30AF7" w:rsidRDefault="00A30AF7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долга  на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06.02.2015</w:t>
            </w:r>
          </w:p>
          <w:p w14:paraId="2C6F6D9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C1917" w14:textId="77777777" w:rsidR="00A30AF7" w:rsidRDefault="00A30AF7" w:rsidP="003933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%%</w:t>
            </w:r>
          </w:p>
          <w:p w14:paraId="35EB5C06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635C3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</w:t>
            </w:r>
          </w:p>
          <w:p w14:paraId="37B93CAD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</w:t>
            </w:r>
            <w:r>
              <w:rPr>
                <w:rFonts w:ascii="Times New Roman" w:hAnsi="Times New Roman"/>
                <w:b/>
              </w:rPr>
              <w:t>ска</w:t>
            </w:r>
          </w:p>
          <w:p w14:paraId="58599396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FBA0E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Гос-</w:t>
            </w:r>
          </w:p>
          <w:p w14:paraId="62119FBF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ошлина</w:t>
            </w:r>
          </w:p>
          <w:p w14:paraId="592A5B8B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A30AF7" w14:paraId="40686131" w14:textId="77777777" w:rsidTr="003933A2">
        <w:trPr>
          <w:trHeight w:val="5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38EB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76AD7D" w14:textId="77777777" w:rsidR="00A30AF7" w:rsidRDefault="00A30AF7" w:rsidP="003933A2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«СтройАктив»</w:t>
            </w:r>
            <w:r>
              <w:rPr>
                <w:b/>
                <w:lang w:val="ru-RU"/>
              </w:rPr>
              <w:t xml:space="preserve">  </w:t>
            </w:r>
          </w:p>
          <w:p w14:paraId="50EA784A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7715905138)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127282,  г. Москва,  </w:t>
            </w:r>
          </w:p>
          <w:p w14:paraId="4E158D97" w14:textId="77777777" w:rsidR="00A30AF7" w:rsidRDefault="00A30AF7" w:rsidP="003933A2">
            <w:pPr>
              <w:pStyle w:val="a3"/>
              <w:spacing w:line="276" w:lineRule="auto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Студеный проезд,  д. 4, стр.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E5CA7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55E0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5 809,38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4CC6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100 809,38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0BB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4 024,28</w:t>
            </w:r>
          </w:p>
        </w:tc>
      </w:tr>
      <w:tr w:rsidR="00A30AF7" w14:paraId="231701A1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7C5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606395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«Строй-Вест»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53D931B4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ИНН 7708230981)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   105066,  г. Москва, </w:t>
            </w:r>
          </w:p>
          <w:p w14:paraId="4E54B9DB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ул. Ольховская,   д. 45, к. 1, офис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6ADCE1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60C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3 162,50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69A1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98 162,50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2941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3 926,50</w:t>
            </w:r>
          </w:p>
        </w:tc>
      </w:tr>
      <w:tr w:rsidR="00A30AF7" w14:paraId="48CFDCFF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652D5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C48AF3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«СтройДрим» </w:t>
            </w:r>
          </w:p>
          <w:p w14:paraId="7E135062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7719654502)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105118,   г. Москва, </w:t>
            </w:r>
          </w:p>
          <w:p w14:paraId="45FFC413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Ул. Буракова,  д. 7, стр.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11EC2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CCF62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2 853,13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CC62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92 853,13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BC98C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3 714,13</w:t>
            </w:r>
          </w:p>
        </w:tc>
      </w:tr>
      <w:tr w:rsidR="00A30AF7" w14:paraId="4A960DFF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F402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6D49B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«СвятоВит МК» </w:t>
            </w:r>
          </w:p>
          <w:p w14:paraId="07F71D06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(ИНН 7710867591)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123007,  г. Москва, </w:t>
            </w:r>
          </w:p>
          <w:p w14:paraId="2E211312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Хорошевское шоссе, д. 32А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E5739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0C18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2 543,75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CFEB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87 543,75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351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3 501,75</w:t>
            </w:r>
          </w:p>
        </w:tc>
      </w:tr>
      <w:tr w:rsidR="00A30AF7" w14:paraId="53CBAA0F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3CA8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9D5D2F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«Теплооптимизация»</w:t>
            </w:r>
          </w:p>
          <w:p w14:paraId="7F0C9A21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7708773258)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  <w:t xml:space="preserve"> 107140,     г. Москва,   </w:t>
            </w:r>
          </w:p>
          <w:p w14:paraId="2181DDD3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  <w:t xml:space="preserve"> ул.  Русаковская,  д. 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27A89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C7B62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3 643,75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62B1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78 643,75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06FB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3 145,75</w:t>
            </w:r>
          </w:p>
        </w:tc>
      </w:tr>
      <w:tr w:rsidR="00A30AF7" w14:paraId="165D4436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7D9B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781A46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«СЕВЕРНЫЙ ВЕТЕР»        </w:t>
            </w:r>
          </w:p>
          <w:p w14:paraId="5C94AC45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7734677737)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   123298,  г. Москва, </w:t>
            </w:r>
          </w:p>
          <w:p w14:paraId="4EA1BFC9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ул. Маршала Малиновского,  д. 6, к. 1, офис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47715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D37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CF3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67 750,00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7D11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2 710,00</w:t>
            </w:r>
          </w:p>
        </w:tc>
      </w:tr>
      <w:tr w:rsidR="00A30AF7" w14:paraId="14B70AB7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E91D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FD2D0F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«ЭрЭсАй Групп»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</w:t>
            </w:r>
          </w:p>
          <w:p w14:paraId="7BB67761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(ИНН 7709665390) 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123007,   г. Москва, </w:t>
            </w:r>
          </w:p>
          <w:p w14:paraId="220EC9C3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ул.  Магистральная,  д.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5F0BB1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549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1 512,50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6BF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66 512,50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818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2 660,50</w:t>
            </w:r>
          </w:p>
        </w:tc>
      </w:tr>
      <w:tr w:rsidR="00A30AF7" w14:paraId="70C745DD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2D80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C79F86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«ИТЦ «Термосинтез»  </w:t>
            </w:r>
          </w:p>
          <w:p w14:paraId="213FBCFC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7703709097)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   123557,  г. Москва, </w:t>
            </w:r>
          </w:p>
          <w:p w14:paraId="2541D934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Б. Тишинский пер.,  д. 26, стр. 13-14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366892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8A3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1 512,50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176BC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66 512,50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4F5D2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2 660,50</w:t>
            </w:r>
          </w:p>
        </w:tc>
      </w:tr>
      <w:tr w:rsidR="00A30AF7" w14:paraId="4B563A74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0218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A3F835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«КЭП-ГРУПП» </w:t>
            </w:r>
          </w:p>
          <w:p w14:paraId="0B760F3B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 7721805445)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   109542,  г. Москва,</w:t>
            </w:r>
          </w:p>
          <w:p w14:paraId="4B32F538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Рязанский проспект,  д. 86/1, стр.3, офис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F63451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1F28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2 337,50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0E1B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62 337,50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FA1F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2 493,50</w:t>
            </w:r>
          </w:p>
        </w:tc>
      </w:tr>
      <w:tr w:rsidR="00A30AF7" w14:paraId="5D822619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D624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8064D0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«ПСК КОРУНД»</w:t>
            </w:r>
          </w:p>
          <w:p w14:paraId="7AA82E51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(ИНН 7730642677) 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109542,  г. Москва,  Рязанский проспект, д.86/1, стр.3,ком.6А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05C07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4F2B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2 303,13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F2DE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62 303,13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69A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2 492,13</w:t>
            </w:r>
          </w:p>
        </w:tc>
      </w:tr>
      <w:tr w:rsidR="00A30AF7" w14:paraId="207D6867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85A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9FC862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 С Е Г О 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D72F5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0115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28 428-14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636C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783 428-14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174E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31 329,04</w:t>
            </w:r>
          </w:p>
        </w:tc>
      </w:tr>
    </w:tbl>
    <w:p w14:paraId="061B05A6" w14:textId="77777777" w:rsidR="00A30AF7" w:rsidRPr="0016168B" w:rsidRDefault="00A30AF7" w:rsidP="00A30AF7">
      <w:pPr>
        <w:rPr>
          <w:rFonts w:ascii="Times New Roman" w:hAnsi="Times New Roman"/>
          <w:sz w:val="28"/>
          <w:szCs w:val="28"/>
        </w:rPr>
      </w:pPr>
    </w:p>
    <w:p w14:paraId="55B456B1" w14:textId="77777777" w:rsidR="00A30AF7" w:rsidRDefault="00A30AF7" w:rsidP="00A30AF7">
      <w:pPr>
        <w:rPr>
          <w:rFonts w:ascii="Times New Roman" w:hAnsi="Times New Roman"/>
          <w:sz w:val="28"/>
          <w:szCs w:val="28"/>
        </w:rPr>
      </w:pPr>
    </w:p>
    <w:p w14:paraId="026EB6A5" w14:textId="77777777" w:rsidR="00A30AF7" w:rsidRDefault="00A30AF7" w:rsidP="00A30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Иски от ноября 2015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330"/>
        <w:gridCol w:w="851"/>
        <w:gridCol w:w="1134"/>
        <w:gridCol w:w="1418"/>
        <w:gridCol w:w="1098"/>
      </w:tblGrid>
      <w:tr w:rsidR="00A30AF7" w14:paraId="6B1F261E" w14:textId="77777777" w:rsidTr="003933A2">
        <w:trPr>
          <w:trHeight w:val="10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19275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8D63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ОТВЕТЧИКИ: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(по списку)</w:t>
            </w:r>
          </w:p>
          <w:p w14:paraId="0C08FBB0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(ст. 46 АПК РФ – процессуальное соучастие)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C57FE" w14:textId="77777777" w:rsidR="00A30AF7" w:rsidRDefault="00A30AF7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Сумма</w:t>
            </w:r>
          </w:p>
          <w:p w14:paraId="21B888F0" w14:textId="77777777" w:rsidR="00A30AF7" w:rsidRDefault="00A30AF7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долга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06.11.2015</w:t>
            </w:r>
          </w:p>
          <w:p w14:paraId="3F6A149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9211" w14:textId="77777777" w:rsidR="00A30AF7" w:rsidRDefault="00A30AF7" w:rsidP="003933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%%</w:t>
            </w:r>
          </w:p>
          <w:p w14:paraId="61E17782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28E32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</w:t>
            </w:r>
          </w:p>
          <w:p w14:paraId="5A05D114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</w:t>
            </w:r>
            <w:r>
              <w:rPr>
                <w:rFonts w:ascii="Times New Roman" w:hAnsi="Times New Roman"/>
                <w:b/>
              </w:rPr>
              <w:t>ска</w:t>
            </w:r>
          </w:p>
          <w:p w14:paraId="2C32DFF5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67EDD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Гос-</w:t>
            </w:r>
          </w:p>
          <w:p w14:paraId="77FDBB59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ошлина</w:t>
            </w:r>
          </w:p>
          <w:p w14:paraId="5C094815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A30AF7" w14:paraId="742AEA09" w14:textId="77777777" w:rsidTr="003933A2">
        <w:trPr>
          <w:trHeight w:val="5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63A9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02B00F" w14:textId="77777777" w:rsidR="00A30AF7" w:rsidRDefault="00A30AF7" w:rsidP="003933A2">
            <w:pPr>
              <w:pStyle w:val="a3"/>
              <w:spacing w:line="276" w:lineRule="auto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«Гранд Проект»</w:t>
            </w:r>
            <w:r>
              <w:rPr>
                <w:b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(ИНН 7727608080) 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117628,  г. Москва, ул. Куликовская,  д.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291D4C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5AB2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8 646,63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AA8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153 646,63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EB3F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4 609,40</w:t>
            </w:r>
          </w:p>
        </w:tc>
      </w:tr>
      <w:tr w:rsidR="00A30AF7" w14:paraId="78DC8DBF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15D4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43FF9B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«СФ «СтройАктив»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(ИНН 7733610592)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15184, г. Москва,   ул. Б. Татарская,   д. 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B1812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37BB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8 098,88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2C8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148 098,88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F9D2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4 442,97</w:t>
            </w:r>
          </w:p>
        </w:tc>
      </w:tr>
      <w:tr w:rsidR="00A30AF7" w14:paraId="2C91AAD4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6DB8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9005A3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«РусЭнТел»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7727720692)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117036,  г. Москва, ул. Профсоюзная, д.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34F7E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7A3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3 521,25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952C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93 521,25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93CE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3 740,85</w:t>
            </w:r>
          </w:p>
        </w:tc>
      </w:tr>
      <w:tr w:rsidR="00A30AF7" w14:paraId="2B2B4278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3631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0DBF59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«Фаджери»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7720713209)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     111622,  г. Москва,  ул. Ветлужская,  д. 4,  корп.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72B08C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9E0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5 125,38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9B6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85 125,38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B4D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3 405,02</w:t>
            </w:r>
          </w:p>
        </w:tc>
      </w:tr>
      <w:tr w:rsidR="00A30AF7" w14:paraId="19D859F5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1CF6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9FA700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«СГ-Хорс»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7726643371)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      117152,  Москва,  Севастопольский пр-т, д.9, к.2,пом.1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D65E0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200C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3 990,75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45152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73 990,75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82D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2 959,63</w:t>
            </w:r>
          </w:p>
        </w:tc>
      </w:tr>
      <w:tr w:rsidR="00A30AF7" w14:paraId="479166E1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FDC6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B73170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«Строй-Спектр»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(ИНН 7718769067) 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107150,   г. Москва, ул. Бойцовая,  д. 22,  стр.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F05D3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FF45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3 990,75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DB8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73 990,75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6FC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2 959,63</w:t>
            </w:r>
          </w:p>
        </w:tc>
      </w:tr>
      <w:tr w:rsidR="00A30AF7" w14:paraId="12DF33E6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93D1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4776BF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«СК Веком»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(ИНН 7715820981)</w:t>
            </w:r>
          </w:p>
          <w:p w14:paraId="7EA32B3D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109029, г. Москва, ул. Нижегородская, д.32, стр.3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BEC9A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B0DA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8389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72 191,00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F6F5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2 887,64</w:t>
            </w:r>
          </w:p>
        </w:tc>
      </w:tr>
      <w:tr w:rsidR="00A30AF7" w14:paraId="510437D8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6C99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FF45F9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ООО «Эней девелопмент»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7725730310)</w:t>
            </w:r>
          </w:p>
          <w:p w14:paraId="4D2C1ED3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  <w:lang w:val="ru-RU"/>
              </w:rPr>
              <w:t>115280,  Москва,  ул. Ленинская Слобода,  д. 19, стр. 2, этаж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A7556D" w14:textId="77777777" w:rsidR="00A30AF7" w:rsidRDefault="00A30AF7" w:rsidP="00393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  <w:p w14:paraId="1E850919" w14:textId="77777777" w:rsidR="00A30AF7" w:rsidRDefault="00A30AF7" w:rsidP="003933A2">
            <w:pPr>
              <w:pStyle w:val="a3"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AB70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3 012,63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9B8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63 012,63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759F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2 520,51</w:t>
            </w:r>
          </w:p>
        </w:tc>
      </w:tr>
      <w:tr w:rsidR="00A30AF7" w14:paraId="0AC898C2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39E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BD23FD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«Строй-Мастер»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(ИНН 7723844190) 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109451,  г. Москва,  ул. Братиславская, д.16, корп.1, пом. 3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1A8F4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7861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2 543,13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E38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57 543,13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BE2CC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2 301,73</w:t>
            </w:r>
          </w:p>
        </w:tc>
      </w:tr>
      <w:tr w:rsidR="00A30AF7" w14:paraId="48BC5981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0C7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0F23A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ООО «Новая Строительная Компания»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(ИНН 7720771338)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111394,  г. Москва,  </w:t>
            </w:r>
          </w:p>
          <w:p w14:paraId="3BD9543E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ул. Перовская, д. 61/2, стр.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8198B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C047C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2 543,13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F3C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57 543.13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7B30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2 301,73</w:t>
            </w:r>
          </w:p>
        </w:tc>
      </w:tr>
      <w:tr w:rsidR="00A30AF7" w14:paraId="753B0D52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27FA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A8290C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«Стр. компания «ТАМЕРЛАН»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(ИНН 7709883983) 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109544,  г. Москва, </w:t>
            </w:r>
          </w:p>
          <w:p w14:paraId="6A3B831B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ул. Рабочая,  д. 93, стр.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21832C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D2B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2 543,13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DF5B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57 543,13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9C7C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2 301,73</w:t>
            </w:r>
          </w:p>
        </w:tc>
      </w:tr>
      <w:tr w:rsidR="00A30AF7" w14:paraId="54E7089A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AFF8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AA61F9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ЗАО «ПромЭнергоЦентр» </w:t>
            </w:r>
          </w:p>
          <w:p w14:paraId="457D4547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(ИНН 7728500026) 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117574,  г. Москва,  Новоясеневский проспект,  д. 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D79AF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F92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2 151,88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641C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52 151,88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262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2 086,08</w:t>
            </w:r>
          </w:p>
        </w:tc>
      </w:tr>
      <w:tr w:rsidR="00A30AF7" w14:paraId="4D460297" w14:textId="77777777" w:rsidTr="003933A2">
        <w:trPr>
          <w:trHeight w:val="5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D2A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3A971F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 С Е Г О 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C46D4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481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48 358,54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7412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988 358,54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EBE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35 716,92</w:t>
            </w:r>
          </w:p>
        </w:tc>
      </w:tr>
    </w:tbl>
    <w:p w14:paraId="11DE367F" w14:textId="77777777" w:rsidR="00A30AF7" w:rsidRDefault="00A30AF7" w:rsidP="00A30AF7">
      <w:pPr>
        <w:rPr>
          <w:rFonts w:ascii="Times New Roman" w:hAnsi="Times New Roman"/>
          <w:sz w:val="28"/>
          <w:szCs w:val="28"/>
        </w:rPr>
      </w:pPr>
    </w:p>
    <w:p w14:paraId="14DD5F3C" w14:textId="77777777" w:rsidR="00A30AF7" w:rsidRDefault="00A30AF7" w:rsidP="00A30A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330"/>
        <w:gridCol w:w="851"/>
        <w:gridCol w:w="1275"/>
        <w:gridCol w:w="1098"/>
        <w:gridCol w:w="320"/>
        <w:gridCol w:w="1098"/>
      </w:tblGrid>
      <w:tr w:rsidR="00A30AF7" w14:paraId="68F3682B" w14:textId="77777777" w:rsidTr="003933A2">
        <w:trPr>
          <w:gridAfter w:val="2"/>
          <w:wAfter w:w="1418" w:type="dxa"/>
          <w:trHeight w:val="10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B440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D7F1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ОТВЕТЧИКИ: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(по списку)</w:t>
            </w:r>
          </w:p>
          <w:p w14:paraId="5C4522DF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(ст. 46 АПК РФ – процессуальное соучастие)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7BB8C" w14:textId="77777777" w:rsidR="00A30AF7" w:rsidRDefault="00A30AF7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Сумма</w:t>
            </w:r>
          </w:p>
          <w:p w14:paraId="37C2D156" w14:textId="77777777" w:rsidR="00A30AF7" w:rsidRDefault="00A30AF7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долга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06.11.2015</w:t>
            </w:r>
          </w:p>
          <w:p w14:paraId="47E5A42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7A384" w14:textId="77777777" w:rsidR="00A30AF7" w:rsidRDefault="00A30AF7" w:rsidP="003933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%%</w:t>
            </w:r>
          </w:p>
          <w:p w14:paraId="1EA8EB01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C35FE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Гос-</w:t>
            </w:r>
          </w:p>
          <w:p w14:paraId="73C026B0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ошлина</w:t>
            </w:r>
          </w:p>
          <w:p w14:paraId="2D9930D7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A30AF7" w14:paraId="3F799C0B" w14:textId="77777777" w:rsidTr="003933A2">
        <w:trPr>
          <w:gridAfter w:val="2"/>
          <w:wAfter w:w="1418" w:type="dxa"/>
          <w:trHeight w:val="5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01F1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E4F37F" w14:textId="77777777" w:rsidR="00A30AF7" w:rsidRDefault="00A30AF7" w:rsidP="003933A2">
            <w:pPr>
              <w:pStyle w:val="a3"/>
              <w:spacing w:line="276" w:lineRule="auto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«СК «Капитель»</w:t>
            </w:r>
            <w:r>
              <w:rPr>
                <w:b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(ИНН 5075035514) 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117628,  г. Москва, ул. Куликовская,  д.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5E0F9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85C5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9 924,96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293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7 158,50</w:t>
            </w:r>
          </w:p>
        </w:tc>
      </w:tr>
      <w:tr w:rsidR="00A30AF7" w14:paraId="086760FA" w14:textId="77777777" w:rsidTr="003933A2">
        <w:trPr>
          <w:gridAfter w:val="2"/>
          <w:wAfter w:w="1418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2325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A5116B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«БалтМост Групп»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5047096730)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15184, г. Москва,   ул. Б. Татарская,   д. 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99FA95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EF42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8 738,71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D9B9C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6 397,00</w:t>
            </w:r>
          </w:p>
        </w:tc>
      </w:tr>
      <w:tr w:rsidR="00A30AF7" w14:paraId="1972022F" w14:textId="77777777" w:rsidTr="003933A2">
        <w:trPr>
          <w:gridAfter w:val="2"/>
          <w:wAfter w:w="1418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01E3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9474E1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«СК «АРК-Топстрой»   </w:t>
            </w:r>
          </w:p>
          <w:p w14:paraId="6654C576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7733617774, КПП 505301001)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125183,   г. Москва, ул. Раевского, д.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2830A2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E9ED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4 745,00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0EF8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6 397,00</w:t>
            </w:r>
          </w:p>
        </w:tc>
      </w:tr>
      <w:tr w:rsidR="00A30AF7" w14:paraId="0637C39C" w14:textId="77777777" w:rsidTr="003933A2">
        <w:trPr>
          <w:gridAfter w:val="2"/>
          <w:wAfter w:w="1418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8D61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9EA6F2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«СК «ОКТОПУС»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7731550179, КПП 504701001)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117036,  г. Москва, ул. Профсоюзная, д.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774A3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5D6B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7 196,58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B556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5 403,16</w:t>
            </w:r>
          </w:p>
        </w:tc>
      </w:tr>
      <w:tr w:rsidR="00A30AF7" w14:paraId="48E27516" w14:textId="77777777" w:rsidTr="003933A2">
        <w:trPr>
          <w:gridAfter w:val="2"/>
          <w:wAfter w:w="1418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E8D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8BC67C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ООО «Первая Производственная База»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5030064402)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117105,  г. Москва,  Варшавское шоссе,  д. 1, стр.6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4A691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CD0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2 847,00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D7E4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5 051,13</w:t>
            </w:r>
          </w:p>
        </w:tc>
      </w:tr>
      <w:tr w:rsidR="00A30AF7" w14:paraId="2D88A902" w14:textId="77777777" w:rsidTr="003933A2">
        <w:trPr>
          <w:gridAfter w:val="2"/>
          <w:wAfter w:w="1418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29A2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D140E9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«Родной Кров»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7722645096, КПП 502401001)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     109544,  г. Москва,  ул. Ветлужская,  д. 4,  корп.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B3E39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EF37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4 033,25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083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4 588,19</w:t>
            </w:r>
          </w:p>
        </w:tc>
      </w:tr>
      <w:tr w:rsidR="00A30AF7" w14:paraId="5A36FDF9" w14:textId="77777777" w:rsidTr="003933A2">
        <w:trPr>
          <w:gridAfter w:val="2"/>
          <w:wAfter w:w="1418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888F1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3A6FE0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«Компания Каменьград»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14:paraId="42E2B4A0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(ИНН 5048028282) 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117545,   г. Москва, </w:t>
            </w:r>
          </w:p>
          <w:p w14:paraId="0E382636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ул.  Подольских Курсантов,  д. 3,  стр.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1E8F0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D0B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0B5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4 588,19</w:t>
            </w:r>
          </w:p>
        </w:tc>
      </w:tr>
      <w:tr w:rsidR="00A30AF7" w14:paraId="0B07EDB8" w14:textId="77777777" w:rsidTr="003933A2">
        <w:trPr>
          <w:gridAfter w:val="2"/>
          <w:wAfter w:w="1418" w:type="dxa"/>
          <w:trHeight w:val="3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17B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2CB4A7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 С Е Г О 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1B371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720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D780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2,82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3469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52 391,57</w:t>
            </w:r>
          </w:p>
        </w:tc>
      </w:tr>
      <w:tr w:rsidR="00A30AF7" w14:paraId="73E98D0F" w14:textId="77777777" w:rsidTr="003933A2">
        <w:trPr>
          <w:trHeight w:val="10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75DD2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7210C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ОТВЕТЧИКИ: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(по списку)</w:t>
            </w:r>
          </w:p>
          <w:p w14:paraId="175BA872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(ст. 46 АПК РФ – процессуальное соучастие)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E426" w14:textId="77777777" w:rsidR="00A30AF7" w:rsidRDefault="00A30AF7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Сумма</w:t>
            </w:r>
          </w:p>
          <w:p w14:paraId="3D924B44" w14:textId="77777777" w:rsidR="00A30AF7" w:rsidRDefault="00A30AF7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долга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06.11.2015</w:t>
            </w:r>
          </w:p>
          <w:p w14:paraId="305E31C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8F42A" w14:textId="77777777" w:rsidR="00A30AF7" w:rsidRDefault="00A30AF7" w:rsidP="003933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%%</w:t>
            </w:r>
          </w:p>
          <w:p w14:paraId="74ABCAAB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AF309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</w:t>
            </w:r>
          </w:p>
          <w:p w14:paraId="569A9648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</w:t>
            </w:r>
            <w:r>
              <w:rPr>
                <w:rFonts w:ascii="Times New Roman" w:hAnsi="Times New Roman"/>
                <w:b/>
              </w:rPr>
              <w:t>ска</w:t>
            </w:r>
          </w:p>
          <w:p w14:paraId="0384254C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7F9D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Гос-</w:t>
            </w:r>
          </w:p>
          <w:p w14:paraId="7207B446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ошлина</w:t>
            </w:r>
          </w:p>
          <w:p w14:paraId="2C9BE694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A30AF7" w14:paraId="58B164F4" w14:textId="77777777" w:rsidTr="003933A2">
        <w:trPr>
          <w:trHeight w:val="5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57BB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F84B09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«РОСЬ»</w:t>
            </w:r>
            <w:r>
              <w:rPr>
                <w:b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(ИНН 5075035514) </w:t>
            </w:r>
            <w:r>
              <w:rPr>
                <w:sz w:val="20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117628,  </w:t>
            </w:r>
          </w:p>
          <w:p w14:paraId="31638883" w14:textId="77777777" w:rsidR="00A30AF7" w:rsidRDefault="00A30AF7" w:rsidP="003933A2">
            <w:pPr>
              <w:pStyle w:val="a3"/>
              <w:spacing w:line="276" w:lineRule="auto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 Москва, ул. Куликовская,  д.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78E72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97E2C" w14:textId="77777777" w:rsidR="00A30AF7" w:rsidRDefault="00A30AF7" w:rsidP="003933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A02C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164 924,96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946E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7 158,50</w:t>
            </w:r>
          </w:p>
        </w:tc>
      </w:tr>
      <w:tr w:rsidR="00A30AF7" w14:paraId="732CBD81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AD37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0F2226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«Стройконструкция»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5047096730)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15184, г. Москва,   ул. Б. Татарская,   д. 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9DBBD5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C4C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7 631,54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DD6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142 631,54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3CEA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6 397,00</w:t>
            </w:r>
          </w:p>
        </w:tc>
      </w:tr>
      <w:tr w:rsidR="00A30AF7" w14:paraId="7CBB4AC3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EE4F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52AF2C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ООО «Тульская Строительная Компания»   </w:t>
            </w:r>
          </w:p>
          <w:p w14:paraId="7A1703D9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7733617774, КПП 505301001)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125183,   г. Москва, ул. Раевского, д.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FB8601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0BD0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5 654,46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0F8F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120 654,46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9E0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6 397,00</w:t>
            </w:r>
          </w:p>
        </w:tc>
      </w:tr>
      <w:tr w:rsidR="00A30AF7" w14:paraId="13831E7D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065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70EA70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«Мегастрой»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7731550179, КПП 504701001)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117036,  г. Москва, ул. Профсоюзная, д.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DE9D8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F4CB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5 654,46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FEE1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120 654,46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EA74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5 403,16</w:t>
            </w:r>
          </w:p>
        </w:tc>
      </w:tr>
      <w:tr w:rsidR="00A30AF7" w14:paraId="05D231D6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56BE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8D270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ООО «РуссИнтеграл Нефтеспецстрой»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5030064402)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117105,  г. Москва,  Варшавское шоссе,  д. 1, стр.6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2DC68A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66A4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5 654,46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8374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120 654,46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E7B6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5 051,13</w:t>
            </w:r>
          </w:p>
        </w:tc>
      </w:tr>
      <w:tr w:rsidR="00A30AF7" w14:paraId="2780CAF3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906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87431E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«Ди Ви Ай Волга»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(ИНН 7722645096, КПП 502401001)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     109544,  г. Москва,  ул. Ветлужская,  д. 4,  корп.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26C59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90 - 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11A5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B937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74 033,25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3376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4 588,19</w:t>
            </w:r>
          </w:p>
        </w:tc>
      </w:tr>
      <w:tr w:rsidR="00A30AF7" w14:paraId="440BB337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69B08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A631B7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«Глобал-Строй»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14:paraId="17CDE89D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(ИНН 6820032473) 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117545,   п.Строитель, Тамбовсклй обл.,  </w:t>
            </w:r>
          </w:p>
          <w:p w14:paraId="51618C2D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ул.  П….       ов,  д. 3,  стр.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4B7C95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18A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8A50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173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4 588,19</w:t>
            </w:r>
          </w:p>
        </w:tc>
      </w:tr>
      <w:tr w:rsidR="00A30AF7" w14:paraId="1D3E2F03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70B0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9F521B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«МРТС-Север»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8904066120)</w:t>
            </w:r>
          </w:p>
          <w:p w14:paraId="541D969F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г. Сургут,  ХМАО,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28302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DCB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B61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81F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30AF7" w14:paraId="2104E8FF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3BC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697D78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«Б.И.А.-СТРОЙ»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(ИНН 6229037315)</w:t>
            </w:r>
          </w:p>
          <w:p w14:paraId="33FF3571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390044, г. Рязань, Московское шоссе, д.53, кв.100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B2098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E226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936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FC0B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30AF7" w14:paraId="778816B7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B3E8D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4B7EBD" w14:textId="77777777" w:rsidR="00A30AF7" w:rsidRDefault="00A30AF7" w:rsidP="003933A2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ООО «Конструкции стальные, модифика-ционные системы»  (ООО «КОСМОС»)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6230074978), 390037 г. Рязань, ул. Зубковой, д.17,к.3, кв.42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49F87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DFD4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8AA2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0853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30AF7" w14:paraId="2152C470" w14:textId="77777777" w:rsidTr="003933A2">
        <w:trPr>
          <w:trHeight w:val="3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5E05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0FC341" w14:textId="77777777" w:rsidR="00A30AF7" w:rsidRDefault="00A30AF7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 С Е Г О 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C25B7E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880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EA89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2,82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E43B1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1 415 692,82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A06F" w14:textId="77777777" w:rsidR="00A30AF7" w:rsidRDefault="00A30AF7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52 391,57</w:t>
            </w:r>
          </w:p>
        </w:tc>
      </w:tr>
    </w:tbl>
    <w:p w14:paraId="7F46D387" w14:textId="77777777" w:rsidR="00A30AF7" w:rsidRDefault="00A30AF7" w:rsidP="00A30AF7">
      <w:pPr>
        <w:rPr>
          <w:rFonts w:ascii="Times New Roman" w:hAnsi="Times New Roman"/>
          <w:sz w:val="16"/>
          <w:szCs w:val="16"/>
        </w:rPr>
      </w:pPr>
    </w:p>
    <w:p w14:paraId="5B2DCFE3" w14:textId="77777777" w:rsidR="00A30AF7" w:rsidRDefault="00A30AF7" w:rsidP="00A30AF7">
      <w:bookmarkStart w:id="0" w:name="_GoBack"/>
      <w:bookmarkEnd w:id="0"/>
    </w:p>
    <w:sectPr w:rsidR="00A30AF7" w:rsidSect="00A30A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7"/>
    <w:rsid w:val="00263EED"/>
    <w:rsid w:val="00A30AF7"/>
    <w:rsid w:val="00EA4426"/>
    <w:rsid w:val="00E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EC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0AF7"/>
    <w:rPr>
      <w:rFonts w:ascii="Calibri" w:eastAsia="Calibri" w:hAnsi="Calibri" w:cs="Times New Roman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A30AF7"/>
    <w:pPr>
      <w:ind w:left="720"/>
      <w:contextualSpacing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7328</Characters>
  <Application>Microsoft Macintosh Word</Application>
  <DocSecurity>0</DocSecurity>
  <Lines>61</Lines>
  <Paragraphs>17</Paragraphs>
  <ScaleCrop>false</ScaleCrop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2017-07-03T13:44:00Z</dcterms:created>
  <dcterms:modified xsi:type="dcterms:W3CDTF">2017-07-03T13:46:00Z</dcterms:modified>
</cp:coreProperties>
</file>