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4820"/>
        <w:gridCol w:w="4678"/>
      </w:tblGrid>
      <w:tr w:rsidR="0056428E" w14:paraId="5DA88771" w14:textId="77777777" w:rsidTr="008D199E">
        <w:tc>
          <w:tcPr>
            <w:tcW w:w="568" w:type="dxa"/>
          </w:tcPr>
          <w:p w14:paraId="538F9072" w14:textId="485AADE0" w:rsidR="0056428E" w:rsidRPr="00B90E08" w:rsidRDefault="00627F27" w:rsidP="009323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1418" w:type="dxa"/>
          </w:tcPr>
          <w:p w14:paraId="704E08EB" w14:textId="77777777" w:rsidR="009A54D9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Процес</w:t>
            </w:r>
            <w:r w:rsidR="009A54D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5A53E94" w14:textId="7CB9039F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 xml:space="preserve">статус СРО </w:t>
            </w:r>
          </w:p>
        </w:tc>
        <w:tc>
          <w:tcPr>
            <w:tcW w:w="4110" w:type="dxa"/>
          </w:tcPr>
          <w:p w14:paraId="6F5E9372" w14:textId="77777777" w:rsidR="0056428E" w:rsidRPr="00DC3CC8" w:rsidRDefault="0056428E" w:rsidP="00314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дела по реестру арбитражных дел, предмет спора</w:t>
            </w:r>
          </w:p>
        </w:tc>
        <w:tc>
          <w:tcPr>
            <w:tcW w:w="4820" w:type="dxa"/>
          </w:tcPr>
          <w:p w14:paraId="1A4B7AE5" w14:textId="77777777" w:rsidR="0056428E" w:rsidRPr="00DC3CC8" w:rsidRDefault="0056428E" w:rsidP="00314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по делу, процессуальный статус, ИНН</w:t>
            </w:r>
          </w:p>
        </w:tc>
        <w:tc>
          <w:tcPr>
            <w:tcW w:w="4678" w:type="dxa"/>
          </w:tcPr>
          <w:p w14:paraId="5CB66E0B" w14:textId="77777777" w:rsidR="0056428E" w:rsidRPr="00DC3CC8" w:rsidRDefault="0056428E" w:rsidP="00314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</w:t>
            </w:r>
          </w:p>
        </w:tc>
      </w:tr>
      <w:tr w:rsidR="0056428E" w14:paraId="6D448E2E" w14:textId="77777777" w:rsidTr="008D199E">
        <w:tc>
          <w:tcPr>
            <w:tcW w:w="568" w:type="dxa"/>
          </w:tcPr>
          <w:p w14:paraId="2560E606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14:paraId="11654435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110" w:type="dxa"/>
          </w:tcPr>
          <w:p w14:paraId="74F6586D" w14:textId="13C1C274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А40-212382/2022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</w:t>
            </w:r>
            <w:r w:rsidR="008D19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  <w:r w:rsidR="008D199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4820" w:type="dxa"/>
          </w:tcPr>
          <w:p w14:paraId="29AB5020" w14:textId="7633DB0D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«УРБАН-СТРОЙ», ИНН 7728874286</w:t>
            </w:r>
          </w:p>
        </w:tc>
        <w:tc>
          <w:tcPr>
            <w:tcW w:w="4678" w:type="dxa"/>
          </w:tcPr>
          <w:p w14:paraId="2C2D9F49" w14:textId="13F7664B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1EFCFF81" w14:textId="77777777" w:rsidTr="008D199E">
        <w:tc>
          <w:tcPr>
            <w:tcW w:w="568" w:type="dxa"/>
          </w:tcPr>
          <w:p w14:paraId="7A0F72AB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14:paraId="3DAF02FB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110" w:type="dxa"/>
          </w:tcPr>
          <w:p w14:paraId="7E123092" w14:textId="5377A683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А40-212433/2022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1ADE45A1" w14:textId="47EA6D32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«МЕЛФИ», ИНН 7730204578</w:t>
            </w:r>
          </w:p>
        </w:tc>
        <w:tc>
          <w:tcPr>
            <w:tcW w:w="4678" w:type="dxa"/>
          </w:tcPr>
          <w:p w14:paraId="5C21FD3D" w14:textId="4AB8F360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361CDA9C" w14:textId="77777777" w:rsidTr="008D199E">
        <w:tc>
          <w:tcPr>
            <w:tcW w:w="568" w:type="dxa"/>
          </w:tcPr>
          <w:p w14:paraId="58E54828" w14:textId="0336ADC9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428E" w:rsidRPr="00B9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F0E0457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110" w:type="dxa"/>
          </w:tcPr>
          <w:p w14:paraId="07C974F8" w14:textId="303BDBF0" w:rsidR="0056428E" w:rsidRPr="0031433E" w:rsidRDefault="00E517A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А40-212434/2022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56990F35" w14:textId="690E3EA5" w:rsidR="0056428E" w:rsidRPr="0031433E" w:rsidRDefault="00E517A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«ПРОФЭЛЕКТРООБОГРЕВ», ИНН 7716702363</w:t>
            </w:r>
          </w:p>
        </w:tc>
        <w:tc>
          <w:tcPr>
            <w:tcW w:w="4678" w:type="dxa"/>
          </w:tcPr>
          <w:p w14:paraId="48E9382C" w14:textId="6512366B" w:rsidR="0056428E" w:rsidRPr="0031433E" w:rsidRDefault="00E517A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09656775" w14:textId="77777777" w:rsidTr="008D199E">
        <w:tc>
          <w:tcPr>
            <w:tcW w:w="568" w:type="dxa"/>
          </w:tcPr>
          <w:p w14:paraId="0BFB585C" w14:textId="4ABAA1BC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428E" w:rsidRPr="00B90E0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14:paraId="4479720D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2193225" w14:textId="037152B1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А40-212436/2022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1BA56B9E" w14:textId="17F046A3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«Константа Групп», ИНН 7751107014</w:t>
            </w:r>
          </w:p>
        </w:tc>
        <w:tc>
          <w:tcPr>
            <w:tcW w:w="4678" w:type="dxa"/>
          </w:tcPr>
          <w:p w14:paraId="341E4C64" w14:textId="1D585226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573DC85B" w14:textId="77777777" w:rsidTr="008D199E">
        <w:tc>
          <w:tcPr>
            <w:tcW w:w="568" w:type="dxa"/>
          </w:tcPr>
          <w:p w14:paraId="123E9FCA" w14:textId="2442A764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6428E" w:rsidRPr="00B9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0784C946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C2A4173" w14:textId="2D7E153C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А40-239577/2022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4C1D8309" w14:textId="1319AB8F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«СТРОЙПРОЕКТ», ИНН 7735539698</w:t>
            </w:r>
          </w:p>
        </w:tc>
        <w:tc>
          <w:tcPr>
            <w:tcW w:w="4678" w:type="dxa"/>
          </w:tcPr>
          <w:p w14:paraId="2338DB32" w14:textId="6D821566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27ED682C" w14:textId="77777777" w:rsidTr="008D199E">
        <w:tc>
          <w:tcPr>
            <w:tcW w:w="568" w:type="dxa"/>
          </w:tcPr>
          <w:p w14:paraId="783C37ED" w14:textId="56C8E306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6428E" w:rsidRPr="00B90E0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14:paraId="393A7C61" w14:textId="2BB8081A" w:rsidR="0056428E" w:rsidRPr="00BA66BC" w:rsidRDefault="007F2C75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 (заявитель)</w:t>
            </w:r>
          </w:p>
        </w:tc>
        <w:tc>
          <w:tcPr>
            <w:tcW w:w="4110" w:type="dxa"/>
          </w:tcPr>
          <w:p w14:paraId="13C263B1" w14:textId="53285910" w:rsidR="0056428E" w:rsidRPr="0031433E" w:rsidRDefault="007F2C7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А40-273704/2022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дело о банкротстве </w:t>
            </w:r>
          </w:p>
        </w:tc>
        <w:tc>
          <w:tcPr>
            <w:tcW w:w="4820" w:type="dxa"/>
          </w:tcPr>
          <w:p w14:paraId="23773799" w14:textId="779519D6" w:rsidR="0056428E" w:rsidRPr="0031433E" w:rsidRDefault="007F2C7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Должник - ООО «</w:t>
            </w:r>
            <w:r w:rsidR="00DC3CC8" w:rsidRPr="0031433E">
              <w:rPr>
                <w:rFonts w:ascii="Times New Roman" w:hAnsi="Times New Roman" w:cs="Times New Roman"/>
                <w:sz w:val="24"/>
                <w:szCs w:val="24"/>
              </w:rPr>
              <w:t>СтройГазКапитал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», ИНН 7730667569</w:t>
            </w:r>
          </w:p>
        </w:tc>
        <w:tc>
          <w:tcPr>
            <w:tcW w:w="4678" w:type="dxa"/>
          </w:tcPr>
          <w:p w14:paraId="2F9CA833" w14:textId="5A9D91E4" w:rsidR="0056428E" w:rsidRPr="00340D76" w:rsidRDefault="00340D76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hAnsi="Times New Roman" w:cs="Times New Roman"/>
                <w:sz w:val="24"/>
                <w:szCs w:val="24"/>
              </w:rPr>
              <w:t>22.04.2024 года признано банкротом, открыто конкурсное производство</w:t>
            </w:r>
          </w:p>
        </w:tc>
      </w:tr>
      <w:tr w:rsidR="00BA66BC" w14:paraId="23552D8F" w14:textId="77777777" w:rsidTr="008D199E">
        <w:tc>
          <w:tcPr>
            <w:tcW w:w="568" w:type="dxa"/>
          </w:tcPr>
          <w:p w14:paraId="15CC9A17" w14:textId="4C44B0D0" w:rsidR="00BA66BC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A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54019DA" w14:textId="6B06F874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672CB48F" w14:textId="59017CD5" w:rsidR="00BA66BC" w:rsidRPr="0031433E" w:rsidRDefault="00BE04D3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А40-4962/2023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BDD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3917AF29" w14:textId="35E9B829" w:rsidR="00BA66BC" w:rsidRPr="0031433E" w:rsidRDefault="00BE04D3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«ГАЗСЕРВИС», ИНН 7733751032</w:t>
            </w:r>
          </w:p>
        </w:tc>
        <w:tc>
          <w:tcPr>
            <w:tcW w:w="4678" w:type="dxa"/>
          </w:tcPr>
          <w:p w14:paraId="5CA7903C" w14:textId="54B1F8FD" w:rsidR="00BA66BC" w:rsidRPr="0031433E" w:rsidRDefault="00BE04D3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BA66BC" w14:paraId="09DBAEAA" w14:textId="77777777" w:rsidTr="008D199E">
        <w:tc>
          <w:tcPr>
            <w:tcW w:w="568" w:type="dxa"/>
          </w:tcPr>
          <w:p w14:paraId="457B35DE" w14:textId="6D1245BF" w:rsidR="00BA66BC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22CE541A" w14:textId="6CD60EE9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607D23BD" w14:textId="291ECFA5" w:rsidR="00BA66BC" w:rsidRPr="0031433E" w:rsidRDefault="002F0BD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А40-6128/2023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3BD0EFA3" w14:textId="00485A19" w:rsidR="00BA66BC" w:rsidRPr="0031433E" w:rsidRDefault="002F0BD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«АКАНТ», ИНН 7736011727</w:t>
            </w:r>
          </w:p>
        </w:tc>
        <w:tc>
          <w:tcPr>
            <w:tcW w:w="4678" w:type="dxa"/>
          </w:tcPr>
          <w:p w14:paraId="59862238" w14:textId="0EFE3384" w:rsidR="00BA66BC" w:rsidRPr="0031433E" w:rsidRDefault="002F0BD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 частично</w:t>
            </w:r>
          </w:p>
        </w:tc>
      </w:tr>
      <w:tr w:rsidR="00BA66BC" w14:paraId="45164A8E" w14:textId="77777777" w:rsidTr="008D199E">
        <w:tc>
          <w:tcPr>
            <w:tcW w:w="568" w:type="dxa"/>
          </w:tcPr>
          <w:p w14:paraId="19C30F56" w14:textId="1C3FA5BE" w:rsidR="00BA66BC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B300B84" w14:textId="583BD426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2D36A66A" w14:textId="1E10C5BC" w:rsidR="00BA66BC" w:rsidRPr="0031433E" w:rsidRDefault="002E1AF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А40-7430/2023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249AF3DF" w14:textId="34FD3EDD" w:rsidR="00BA66BC" w:rsidRPr="0031433E" w:rsidRDefault="002E1AF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«СТРОЙИНЖМОНТАЖ», ИНН 7723802432</w:t>
            </w:r>
          </w:p>
        </w:tc>
        <w:tc>
          <w:tcPr>
            <w:tcW w:w="4678" w:type="dxa"/>
          </w:tcPr>
          <w:p w14:paraId="678A70CD" w14:textId="5D78BE89" w:rsidR="00BA66BC" w:rsidRPr="0031433E" w:rsidRDefault="002E1AF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2C4B5548" w14:textId="77777777" w:rsidTr="008D199E">
        <w:tc>
          <w:tcPr>
            <w:tcW w:w="568" w:type="dxa"/>
          </w:tcPr>
          <w:p w14:paraId="3F2F0EC9" w14:textId="5CDF183B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0B57044C" w14:textId="26E169AA" w:rsidR="00BA66BC" w:rsidRPr="00BA66BC" w:rsidRDefault="00181D85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(заявитель) </w:t>
            </w:r>
          </w:p>
        </w:tc>
        <w:tc>
          <w:tcPr>
            <w:tcW w:w="4110" w:type="dxa"/>
          </w:tcPr>
          <w:p w14:paraId="244C91D5" w14:textId="768D7650" w:rsidR="00BA66BC" w:rsidRPr="0031433E" w:rsidRDefault="00181D8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А40-24811/2023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дело о банкротстве</w:t>
            </w:r>
          </w:p>
        </w:tc>
        <w:tc>
          <w:tcPr>
            <w:tcW w:w="4820" w:type="dxa"/>
          </w:tcPr>
          <w:p w14:paraId="28835107" w14:textId="308749CA" w:rsidR="00BA66BC" w:rsidRPr="0031433E" w:rsidRDefault="00181D8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Должник - ООО «ЕвроСтрой», ИНН 7721741390</w:t>
            </w:r>
          </w:p>
        </w:tc>
        <w:tc>
          <w:tcPr>
            <w:tcW w:w="4678" w:type="dxa"/>
          </w:tcPr>
          <w:p w14:paraId="50C8394E" w14:textId="3F47C0E5" w:rsidR="00BA66BC" w:rsidRPr="0031433E" w:rsidRDefault="00340D76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0D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D76">
              <w:rPr>
                <w:rFonts w:ascii="Times New Roman" w:hAnsi="Times New Roman" w:cs="Times New Roman"/>
                <w:sz w:val="24"/>
                <w:szCs w:val="24"/>
              </w:rPr>
              <w:t>.2024 года признано банкротом, открыто конкурсное производство</w:t>
            </w:r>
          </w:p>
        </w:tc>
      </w:tr>
      <w:tr w:rsidR="00BA66BC" w14:paraId="7BC9A220" w14:textId="77777777" w:rsidTr="008D199E">
        <w:tc>
          <w:tcPr>
            <w:tcW w:w="568" w:type="dxa"/>
          </w:tcPr>
          <w:p w14:paraId="7CC22043" w14:textId="31A4D9AA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3E5CA36D" w14:textId="570E894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2F65475" w14:textId="047E7A25" w:rsidR="00BA66BC" w:rsidRPr="0031433E" w:rsidRDefault="00DA7EE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А40-73544/2023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3F12C766" w14:textId="7D85BF32" w:rsidR="00BA66BC" w:rsidRPr="0031433E" w:rsidRDefault="00DA7EE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«МЕМФИС ДЕВЕЛОПМЕНТ», ИНН 7713744541</w:t>
            </w:r>
          </w:p>
        </w:tc>
        <w:tc>
          <w:tcPr>
            <w:tcW w:w="4678" w:type="dxa"/>
          </w:tcPr>
          <w:p w14:paraId="4E78650E" w14:textId="3BA93F04" w:rsidR="00BA66BC" w:rsidRPr="0031433E" w:rsidRDefault="00DA7EE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BA66BC" w14:paraId="7F5C5D83" w14:textId="77777777" w:rsidTr="008D199E">
        <w:tc>
          <w:tcPr>
            <w:tcW w:w="568" w:type="dxa"/>
          </w:tcPr>
          <w:p w14:paraId="20258027" w14:textId="3BC6611F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59B227E4" w14:textId="08AB48D1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22B139DC" w14:textId="03207D71" w:rsidR="00BA66BC" w:rsidRPr="0031433E" w:rsidRDefault="00136E0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А40-73549/2023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04057335" w14:textId="027354E0" w:rsidR="00BA66BC" w:rsidRPr="0031433E" w:rsidRDefault="00136E0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«СТРОИТЕЛЬНЫЕ ИННОВАЦИИ-ГРУПП», ИНН 7703416083</w:t>
            </w:r>
          </w:p>
        </w:tc>
        <w:tc>
          <w:tcPr>
            <w:tcW w:w="4678" w:type="dxa"/>
          </w:tcPr>
          <w:p w14:paraId="60217A44" w14:textId="5E02E2D2" w:rsidR="00BA66BC" w:rsidRPr="0031433E" w:rsidRDefault="00136E0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4179C4C1" w14:textId="77777777" w:rsidTr="008D199E">
        <w:tc>
          <w:tcPr>
            <w:tcW w:w="568" w:type="dxa"/>
          </w:tcPr>
          <w:p w14:paraId="546723D6" w14:textId="499CE609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13D6A85B" w14:textId="53E44E77" w:rsidR="00BA66BC" w:rsidRPr="00BA66BC" w:rsidRDefault="007D15CD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ответчик </w:t>
            </w:r>
          </w:p>
        </w:tc>
        <w:tc>
          <w:tcPr>
            <w:tcW w:w="4110" w:type="dxa"/>
          </w:tcPr>
          <w:p w14:paraId="2D0555D8" w14:textId="588D9452" w:rsidR="00BA66BC" w:rsidRPr="0031433E" w:rsidRDefault="007D15C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А40-89137/2023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неосновательного обогащения</w:t>
            </w:r>
          </w:p>
        </w:tc>
        <w:tc>
          <w:tcPr>
            <w:tcW w:w="4820" w:type="dxa"/>
          </w:tcPr>
          <w:p w14:paraId="40BB0E72" w14:textId="64319B8A" w:rsidR="00BA66BC" w:rsidRPr="0031433E" w:rsidRDefault="007D15C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Истец – ООО «ПОЛЮС-СТ», ИНН 7703580164</w:t>
            </w:r>
          </w:p>
        </w:tc>
        <w:tc>
          <w:tcPr>
            <w:tcW w:w="4678" w:type="dxa"/>
          </w:tcPr>
          <w:p w14:paraId="6325F01F" w14:textId="1FDD5564" w:rsidR="00BA66BC" w:rsidRPr="0031433E" w:rsidRDefault="007D15C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627F27" w14:paraId="2A8CCAB2" w14:textId="77777777" w:rsidTr="008D199E">
        <w:tc>
          <w:tcPr>
            <w:tcW w:w="568" w:type="dxa"/>
          </w:tcPr>
          <w:p w14:paraId="16A3C18E" w14:textId="20DBE27A" w:rsidR="00627F27" w:rsidRDefault="007D15CD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14:paraId="234531D7" w14:textId="156E5EE5" w:rsidR="00627F27" w:rsidRPr="00BA66BC" w:rsidRDefault="00254DAD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110" w:type="dxa"/>
          </w:tcPr>
          <w:p w14:paraId="3095C2FF" w14:textId="2B0D4F1C" w:rsidR="00627F27" w:rsidRPr="0031433E" w:rsidRDefault="0026295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А40-94520/2023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судебного приказа</w:t>
            </w:r>
          </w:p>
        </w:tc>
        <w:tc>
          <w:tcPr>
            <w:tcW w:w="4820" w:type="dxa"/>
          </w:tcPr>
          <w:p w14:paraId="7C668BD2" w14:textId="1691E17D" w:rsidR="00627F27" w:rsidRPr="0031433E" w:rsidRDefault="0026295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«ВИЗИТ-СТРОЙ», ИНН 7703722891</w:t>
            </w:r>
          </w:p>
        </w:tc>
        <w:tc>
          <w:tcPr>
            <w:tcW w:w="4678" w:type="dxa"/>
          </w:tcPr>
          <w:p w14:paraId="050EF9AB" w14:textId="5EF2E47A" w:rsidR="00627F27" w:rsidRPr="0031433E" w:rsidRDefault="0026295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Отказано в выдаче судебного приказа</w:t>
            </w:r>
          </w:p>
        </w:tc>
      </w:tr>
      <w:tr w:rsidR="00254DAD" w14:paraId="18EA7D62" w14:textId="77777777" w:rsidTr="008D199E">
        <w:tc>
          <w:tcPr>
            <w:tcW w:w="568" w:type="dxa"/>
          </w:tcPr>
          <w:p w14:paraId="7AFFFD24" w14:textId="06932C06" w:rsidR="00254DAD" w:rsidRDefault="00254DAD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14:paraId="499F4BA8" w14:textId="1D299BBF" w:rsidR="00254DAD" w:rsidRDefault="005D16BA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7F26565A" w14:textId="1078FAAC" w:rsidR="00254DAD" w:rsidRPr="0031433E" w:rsidRDefault="00ED58C3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А40-112221/2023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7CCBB13A" w14:textId="65B0FE24" w:rsidR="00254DAD" w:rsidRPr="0031433E" w:rsidRDefault="00FD268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«Тойота Цусе Рус», ИНН 7810060890</w:t>
            </w:r>
          </w:p>
        </w:tc>
        <w:tc>
          <w:tcPr>
            <w:tcW w:w="4678" w:type="dxa"/>
          </w:tcPr>
          <w:p w14:paraId="2D5B0C10" w14:textId="17360578" w:rsidR="00254DAD" w:rsidRPr="0031433E" w:rsidRDefault="00FD268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5D16BA" w14:paraId="0D349464" w14:textId="77777777" w:rsidTr="008D199E">
        <w:tc>
          <w:tcPr>
            <w:tcW w:w="568" w:type="dxa"/>
          </w:tcPr>
          <w:p w14:paraId="1BFF3EA7" w14:textId="1D5D2237" w:rsidR="005D16BA" w:rsidRDefault="005D16BA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418" w:type="dxa"/>
          </w:tcPr>
          <w:p w14:paraId="2A13482A" w14:textId="00B56F55" w:rsidR="005D16BA" w:rsidRDefault="005D16BA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40C42F47" w14:textId="0C3548D2" w:rsidR="005D16BA" w:rsidRPr="0031433E" w:rsidRDefault="005D16BA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А40-113752/2023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41567D3A" w14:textId="0A966B70" w:rsidR="005D16BA" w:rsidRPr="0031433E" w:rsidRDefault="005D16BA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«КЛИМ», ИНН 7703369556</w:t>
            </w:r>
          </w:p>
        </w:tc>
        <w:tc>
          <w:tcPr>
            <w:tcW w:w="4678" w:type="dxa"/>
          </w:tcPr>
          <w:p w14:paraId="2E0EEA05" w14:textId="6B48CF5A" w:rsidR="005D16BA" w:rsidRPr="0031433E" w:rsidRDefault="00E3370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5D16BA" w14:paraId="2C838768" w14:textId="77777777" w:rsidTr="008D199E">
        <w:tc>
          <w:tcPr>
            <w:tcW w:w="568" w:type="dxa"/>
          </w:tcPr>
          <w:p w14:paraId="5D4ADF6C" w14:textId="39E10743" w:rsidR="005D16BA" w:rsidRDefault="00E33700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8" w:type="dxa"/>
          </w:tcPr>
          <w:p w14:paraId="1C6A25B4" w14:textId="0838531D" w:rsidR="005D16BA" w:rsidRDefault="00E3370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2F351A59" w14:textId="73374A79" w:rsidR="005D16BA" w:rsidRPr="0031433E" w:rsidRDefault="0047379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А40-113753/2023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23408567" w14:textId="19507CBB" w:rsidR="005D16BA" w:rsidRPr="0031433E" w:rsidRDefault="009D322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«АКТИВДИЗАЙН», ИНН 7716688140)</w:t>
            </w:r>
          </w:p>
        </w:tc>
        <w:tc>
          <w:tcPr>
            <w:tcW w:w="4678" w:type="dxa"/>
          </w:tcPr>
          <w:p w14:paraId="7D4A7550" w14:textId="61FD455F" w:rsidR="005D16BA" w:rsidRPr="0031433E" w:rsidRDefault="009D322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22F5A" w14:paraId="3C75B0A6" w14:textId="77777777" w:rsidTr="008D199E">
        <w:tc>
          <w:tcPr>
            <w:tcW w:w="568" w:type="dxa"/>
          </w:tcPr>
          <w:p w14:paraId="74E22F99" w14:textId="25B02A6E" w:rsidR="00322F5A" w:rsidRDefault="00322F5A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8" w:type="dxa"/>
          </w:tcPr>
          <w:p w14:paraId="2448F493" w14:textId="4EA4CFF3" w:rsidR="00322F5A" w:rsidRDefault="00322F5A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1DDB65C6" w14:textId="2B30E7EA" w:rsidR="00322F5A" w:rsidRPr="0031433E" w:rsidRDefault="00543B92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А40-113755/2023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04DC2384" w14:textId="2D3E70F3" w:rsidR="00322F5A" w:rsidRPr="0031433E" w:rsidRDefault="00386C5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«АРДИКО», ИНН 7719745340</w:t>
            </w:r>
          </w:p>
        </w:tc>
        <w:tc>
          <w:tcPr>
            <w:tcW w:w="4678" w:type="dxa"/>
          </w:tcPr>
          <w:p w14:paraId="0C4B367A" w14:textId="0D645295" w:rsidR="00322F5A" w:rsidRPr="0031433E" w:rsidRDefault="00386C5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744BCC" w14:paraId="10CC44A1" w14:textId="77777777" w:rsidTr="008D199E">
        <w:tc>
          <w:tcPr>
            <w:tcW w:w="568" w:type="dxa"/>
          </w:tcPr>
          <w:p w14:paraId="086C6A6D" w14:textId="32782937" w:rsidR="00744BCC" w:rsidRDefault="00744BC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1418" w:type="dxa"/>
          </w:tcPr>
          <w:p w14:paraId="423B8BAC" w14:textId="0DB898E4" w:rsidR="00744BCC" w:rsidRDefault="00744BC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16A288B" w14:textId="0E3DBB7A" w:rsidR="00744BCC" w:rsidRPr="0031433E" w:rsidRDefault="00744BCC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А40-128610/2023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60A214EA" w14:textId="0A88B43B" w:rsidR="00744BCC" w:rsidRPr="0031433E" w:rsidRDefault="00744BCC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«АСТ», ИНН 7724491839</w:t>
            </w:r>
          </w:p>
        </w:tc>
        <w:tc>
          <w:tcPr>
            <w:tcW w:w="4678" w:type="dxa"/>
          </w:tcPr>
          <w:p w14:paraId="45094C98" w14:textId="7DD4ADCF" w:rsidR="00744BCC" w:rsidRPr="0031433E" w:rsidRDefault="00744BCC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744BCC" w14:paraId="432A2563" w14:textId="77777777" w:rsidTr="008D199E">
        <w:tc>
          <w:tcPr>
            <w:tcW w:w="568" w:type="dxa"/>
          </w:tcPr>
          <w:p w14:paraId="1A3329E7" w14:textId="0032BE48" w:rsidR="00744BCC" w:rsidRDefault="00744BC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8" w:type="dxa"/>
          </w:tcPr>
          <w:p w14:paraId="37DB3605" w14:textId="6CB22EB6" w:rsidR="00744BCC" w:rsidRDefault="00744BC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6FB43302" w14:textId="714DE506" w:rsidR="00744BCC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А40-128617/2023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6F15C1B8" w14:textId="13D90097" w:rsidR="00744BCC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– ООО </w:t>
            </w:r>
            <w:r w:rsidR="00DC3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СПЕЦМОРСТРОЙ», ИНН 7708367231)</w:t>
            </w:r>
          </w:p>
        </w:tc>
        <w:tc>
          <w:tcPr>
            <w:tcW w:w="4678" w:type="dxa"/>
          </w:tcPr>
          <w:p w14:paraId="30B5A28F" w14:textId="1395D1E8" w:rsidR="00744BCC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2A4A95" w14:paraId="2E4567AD" w14:textId="77777777" w:rsidTr="008D199E">
        <w:tc>
          <w:tcPr>
            <w:tcW w:w="568" w:type="dxa"/>
          </w:tcPr>
          <w:p w14:paraId="4AA17D26" w14:textId="58AC5503" w:rsidR="002A4A95" w:rsidRDefault="002A4A9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8" w:type="dxa"/>
          </w:tcPr>
          <w:p w14:paraId="304AE7E8" w14:textId="20555412" w:rsidR="002A4A95" w:rsidRDefault="002A4A95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44AF8599" w14:textId="54580FBD" w:rsidR="002A4A95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А40-196988/2023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1CA52204" w14:textId="44F74F7D" w:rsidR="002A4A95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</w:t>
            </w:r>
            <w:r w:rsidR="00FB6CAE" w:rsidRPr="003143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AE" w:rsidRPr="0031433E">
              <w:rPr>
                <w:rFonts w:ascii="Times New Roman" w:hAnsi="Times New Roman" w:cs="Times New Roman"/>
                <w:sz w:val="24"/>
                <w:szCs w:val="24"/>
              </w:rPr>
              <w:t>ООО «КВС-ГРУПП», ИНН 7728325198</w:t>
            </w:r>
          </w:p>
        </w:tc>
        <w:tc>
          <w:tcPr>
            <w:tcW w:w="4678" w:type="dxa"/>
          </w:tcPr>
          <w:p w14:paraId="0616A85B" w14:textId="2E42EABD" w:rsidR="002A4A95" w:rsidRPr="0031433E" w:rsidRDefault="00FB6CAE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AF7E3B" w14:paraId="26AE5A17" w14:textId="77777777" w:rsidTr="008D199E">
        <w:tc>
          <w:tcPr>
            <w:tcW w:w="568" w:type="dxa"/>
          </w:tcPr>
          <w:p w14:paraId="30C22756" w14:textId="0DE92FF2" w:rsidR="00AF7E3B" w:rsidRDefault="00AF7E3B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1418" w:type="dxa"/>
          </w:tcPr>
          <w:p w14:paraId="236BCE88" w14:textId="4F71FDDE" w:rsidR="00AF7E3B" w:rsidRDefault="00AF7E3B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79DF0B66" w14:textId="5160A98A" w:rsidR="00AF7E3B" w:rsidRPr="0031433E" w:rsidRDefault="00AF7E3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А40-197025/2023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7CC539A5" w14:textId="6BCDDB71" w:rsidR="00AF7E3B" w:rsidRPr="0031433E" w:rsidRDefault="00AF7E3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«ФГ КАПИТАЛ», ИНН 7727326329</w:t>
            </w:r>
          </w:p>
        </w:tc>
        <w:tc>
          <w:tcPr>
            <w:tcW w:w="4678" w:type="dxa"/>
          </w:tcPr>
          <w:p w14:paraId="354156DE" w14:textId="03507F64" w:rsidR="00AF7E3B" w:rsidRPr="0031433E" w:rsidRDefault="00AF7E3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4F13A9" w14:paraId="768704FB" w14:textId="77777777" w:rsidTr="008D199E">
        <w:tc>
          <w:tcPr>
            <w:tcW w:w="568" w:type="dxa"/>
          </w:tcPr>
          <w:p w14:paraId="5AD1F12B" w14:textId="6508E1A3" w:rsidR="004F13A9" w:rsidRDefault="004F13A9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8" w:type="dxa"/>
          </w:tcPr>
          <w:p w14:paraId="431DF47C" w14:textId="24673D60" w:rsidR="004F13A9" w:rsidRDefault="004F13A9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6F39082B" w14:textId="7778A3F7" w:rsidR="004F13A9" w:rsidRPr="0031433E" w:rsidRDefault="004F13A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А40-197028/2023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79FB52A1" w14:textId="1C4AC835" w:rsidR="004F13A9" w:rsidRPr="0031433E" w:rsidRDefault="004F13A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«ДИСАЛИ», ИНН 7735596914</w:t>
            </w:r>
          </w:p>
        </w:tc>
        <w:tc>
          <w:tcPr>
            <w:tcW w:w="4678" w:type="dxa"/>
          </w:tcPr>
          <w:p w14:paraId="399DD1D1" w14:textId="769B6D4A" w:rsidR="004F13A9" w:rsidRPr="0031433E" w:rsidRDefault="004F13A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4F13A9" w14:paraId="0463704D" w14:textId="77777777" w:rsidTr="008D199E">
        <w:tc>
          <w:tcPr>
            <w:tcW w:w="568" w:type="dxa"/>
          </w:tcPr>
          <w:p w14:paraId="2281E81F" w14:textId="733A1D53" w:rsidR="004F13A9" w:rsidRDefault="004F13A9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8" w:type="dxa"/>
          </w:tcPr>
          <w:p w14:paraId="6CB2ACCC" w14:textId="38DD177E" w:rsidR="004F13A9" w:rsidRDefault="004F13A9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1D9C0F83" w14:textId="6A373071" w:rsidR="004F13A9" w:rsidRPr="0031433E" w:rsidRDefault="00434D9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А40-249658/2023</w:t>
              </w:r>
            </w:hyperlink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070BE2BE" w14:textId="55FAF1C7" w:rsidR="004F13A9" w:rsidRPr="0031433E" w:rsidRDefault="00434D9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«ДОБРЫНЯ», ИНН 7709951383</w:t>
            </w:r>
          </w:p>
        </w:tc>
        <w:tc>
          <w:tcPr>
            <w:tcW w:w="4678" w:type="dxa"/>
          </w:tcPr>
          <w:p w14:paraId="6E0657CE" w14:textId="62C785F9" w:rsidR="004F13A9" w:rsidRPr="0031433E" w:rsidRDefault="00FD7FD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434D90" w14:paraId="436FB98E" w14:textId="77777777" w:rsidTr="008D199E">
        <w:tc>
          <w:tcPr>
            <w:tcW w:w="568" w:type="dxa"/>
          </w:tcPr>
          <w:p w14:paraId="14340D81" w14:textId="672DDA8A" w:rsidR="00434D90" w:rsidRPr="006B34F2" w:rsidRDefault="00434D90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14:paraId="2BF6B893" w14:textId="4E42F10A" w:rsidR="00434D90" w:rsidRPr="006B34F2" w:rsidRDefault="00434D90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3313A769" w14:textId="624A46AD" w:rsidR="00434D90" w:rsidRPr="006B34F2" w:rsidRDefault="008901B0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А40-249660/2023</w:t>
              </w:r>
            </w:hyperlink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140A2FFA" w14:textId="10AE3D2E" w:rsidR="00434D90" w:rsidRPr="006B34F2" w:rsidRDefault="008901B0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– ООО «РЕНОВАЦИЯ», ИНН 9703004284</w:t>
            </w:r>
          </w:p>
        </w:tc>
        <w:tc>
          <w:tcPr>
            <w:tcW w:w="4678" w:type="dxa"/>
          </w:tcPr>
          <w:p w14:paraId="65DF5293" w14:textId="21D2D681" w:rsidR="00434D90" w:rsidRPr="0031433E" w:rsidRDefault="008901B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805DC7" w14:paraId="52ACE658" w14:textId="77777777" w:rsidTr="008D199E">
        <w:tc>
          <w:tcPr>
            <w:tcW w:w="568" w:type="dxa"/>
          </w:tcPr>
          <w:p w14:paraId="70D08F20" w14:textId="32E9D586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14:paraId="0C0FB730" w14:textId="6425E86B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51F369F4" w14:textId="799B2682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А40-207021/2024</w:t>
              </w:r>
            </w:hyperlink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0234945B" w14:textId="7E859489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ООО </w:t>
            </w:r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СЕРВИССНАБГАЗ</w:t>
            </w:r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, ИНН 7706219365</w:t>
            </w:r>
          </w:p>
        </w:tc>
        <w:tc>
          <w:tcPr>
            <w:tcW w:w="4678" w:type="dxa"/>
          </w:tcPr>
          <w:p w14:paraId="362C0AF3" w14:textId="4E7366D8" w:rsidR="00805DC7" w:rsidRPr="0031433E" w:rsidRDefault="00BF5907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05DC7" w14:paraId="0720E16D" w14:textId="77777777" w:rsidTr="008D199E">
        <w:tc>
          <w:tcPr>
            <w:tcW w:w="568" w:type="dxa"/>
          </w:tcPr>
          <w:p w14:paraId="132CCA3A" w14:textId="63CA2905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14:paraId="3856DB9A" w14:textId="09B1DC83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77337630" w14:textId="5F3EE7C1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А40-207025/2024</w:t>
              </w:r>
            </w:hyperlink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0C4A0813" w14:textId="6BD53FAA" w:rsidR="00805DC7" w:rsidRPr="006B34F2" w:rsidRDefault="00805DC7" w:rsidP="00F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ООО </w:t>
            </w:r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СМУ ПРОФТЕХНОЛОГИИ</w:t>
            </w:r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, ИНН 7725730310</w:t>
            </w:r>
          </w:p>
        </w:tc>
        <w:tc>
          <w:tcPr>
            <w:tcW w:w="4678" w:type="dxa"/>
          </w:tcPr>
          <w:p w14:paraId="0F248577" w14:textId="0AE4F4F9" w:rsidR="00805DC7" w:rsidRPr="0031433E" w:rsidRDefault="00BF5907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05DC7" w14:paraId="1D11D14A" w14:textId="77777777" w:rsidTr="008D199E">
        <w:tc>
          <w:tcPr>
            <w:tcW w:w="568" w:type="dxa"/>
          </w:tcPr>
          <w:p w14:paraId="2B0390DC" w14:textId="712BADFB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1418" w:type="dxa"/>
          </w:tcPr>
          <w:p w14:paraId="42D916AC" w14:textId="29D6C80F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1D479AA8" w14:textId="12963AC6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А40-207031/2024</w:t>
              </w:r>
            </w:hyperlink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25D788C9" w14:textId="77777777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– ООО «Энергопрогресс»,</w:t>
            </w:r>
          </w:p>
          <w:p w14:paraId="5F04CE29" w14:textId="6EF8601B" w:rsidR="00805DC7" w:rsidRPr="006B34F2" w:rsidRDefault="00805DC7" w:rsidP="00F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C7">
              <w:rPr>
                <w:rFonts w:ascii="Times New Roman" w:hAnsi="Times New Roman" w:cs="Times New Roman"/>
                <w:sz w:val="24"/>
                <w:szCs w:val="24"/>
              </w:rPr>
              <w:t>ИНН 7729314713</w:t>
            </w:r>
          </w:p>
        </w:tc>
        <w:tc>
          <w:tcPr>
            <w:tcW w:w="4678" w:type="dxa"/>
          </w:tcPr>
          <w:p w14:paraId="5665DE66" w14:textId="79C33B8C" w:rsidR="00805DC7" w:rsidRPr="0031433E" w:rsidRDefault="00BF5907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05DC7" w14:paraId="7AFC3A1C" w14:textId="77777777" w:rsidTr="008D199E">
        <w:tc>
          <w:tcPr>
            <w:tcW w:w="568" w:type="dxa"/>
          </w:tcPr>
          <w:p w14:paraId="6A9321ED" w14:textId="77203932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1418" w:type="dxa"/>
          </w:tcPr>
          <w:p w14:paraId="29896D4C" w14:textId="129F7149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1832BB2D" w14:textId="61B848F5" w:rsidR="00805DC7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А40-207037/2024</w:t>
              </w:r>
            </w:hyperlink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6D437A85" w14:textId="6B15D237" w:rsidR="00805DC7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– ИП Бехтин С.А., ИНН 770501596500</w:t>
            </w:r>
          </w:p>
        </w:tc>
        <w:tc>
          <w:tcPr>
            <w:tcW w:w="4678" w:type="dxa"/>
          </w:tcPr>
          <w:p w14:paraId="50C043F7" w14:textId="7765B92F" w:rsidR="00805DC7" w:rsidRPr="0031433E" w:rsidRDefault="00BF5907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9A54D9" w14:paraId="525E4E41" w14:textId="77777777" w:rsidTr="008D199E">
        <w:tc>
          <w:tcPr>
            <w:tcW w:w="568" w:type="dxa"/>
          </w:tcPr>
          <w:p w14:paraId="4B78E9A8" w14:textId="4E0E99FB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14:paraId="78A8C053" w14:textId="59D56175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7CE71860" w14:textId="65935972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А40-207094/2024</w:t>
              </w:r>
            </w:hyperlink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489F0E30" w14:textId="07E573ED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- ООО «ПОЖЭКСПЕРТ», ИНН 7722492636</w:t>
            </w:r>
          </w:p>
        </w:tc>
        <w:tc>
          <w:tcPr>
            <w:tcW w:w="4678" w:type="dxa"/>
          </w:tcPr>
          <w:p w14:paraId="18F03642" w14:textId="43AB57BF" w:rsidR="009A54D9" w:rsidRPr="0031433E" w:rsidRDefault="00BF5907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9A54D9" w14:paraId="2AB79865" w14:textId="77777777" w:rsidTr="008D199E">
        <w:tc>
          <w:tcPr>
            <w:tcW w:w="568" w:type="dxa"/>
          </w:tcPr>
          <w:p w14:paraId="0109E02B" w14:textId="627CA5BD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14:paraId="72E980AC" w14:textId="777158EA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2FA4964" w14:textId="4CF39C9A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А40-207100/2024</w:t>
              </w:r>
            </w:hyperlink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14390B35" w14:textId="77777777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- ООО «РИЧ-Л», ИНН 9715288986</w:t>
            </w:r>
          </w:p>
          <w:p w14:paraId="56DE2691" w14:textId="6B6FB782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7A6D16" w14:textId="31085D64" w:rsidR="009A54D9" w:rsidRPr="0031433E" w:rsidRDefault="00BF5907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9A54D9" w14:paraId="425CC391" w14:textId="77777777" w:rsidTr="008D199E">
        <w:tc>
          <w:tcPr>
            <w:tcW w:w="568" w:type="dxa"/>
          </w:tcPr>
          <w:p w14:paraId="6D90CD05" w14:textId="3041248D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18" w:type="dxa"/>
          </w:tcPr>
          <w:p w14:paraId="67162A41" w14:textId="590C42DA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5860001D" w14:textId="1F64116C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А40-207103/2024</w:t>
              </w:r>
            </w:hyperlink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75F14614" w14:textId="7D958E7E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-</w:t>
            </w:r>
            <w:r w:rsidR="006B34F2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ООО СК «Стройлайн», ИНН 9715377298</w:t>
            </w:r>
          </w:p>
        </w:tc>
        <w:tc>
          <w:tcPr>
            <w:tcW w:w="4678" w:type="dxa"/>
          </w:tcPr>
          <w:p w14:paraId="441A5C89" w14:textId="02AC4747" w:rsidR="009A54D9" w:rsidRPr="0031433E" w:rsidRDefault="00BF5907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6B34F2" w14:paraId="266640FE" w14:textId="77777777" w:rsidTr="008D199E">
        <w:tc>
          <w:tcPr>
            <w:tcW w:w="568" w:type="dxa"/>
          </w:tcPr>
          <w:p w14:paraId="7167D070" w14:textId="3F07124C" w:rsidR="006B34F2" w:rsidRPr="006B34F2" w:rsidRDefault="006B34F2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8" w:type="dxa"/>
          </w:tcPr>
          <w:p w14:paraId="36B45A18" w14:textId="2B82238A" w:rsidR="006B34F2" w:rsidRPr="006B34F2" w:rsidRDefault="006B34F2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3FF1096F" w14:textId="62DBDD7A" w:rsidR="006B34F2" w:rsidRPr="006B34F2" w:rsidRDefault="006B34F2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А40-207172/2024</w:t>
              </w:r>
            </w:hyperlink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 о взыскании задолженности по членским взносам</w:t>
            </w:r>
          </w:p>
        </w:tc>
        <w:tc>
          <w:tcPr>
            <w:tcW w:w="4820" w:type="dxa"/>
          </w:tcPr>
          <w:p w14:paraId="1D03C271" w14:textId="6982283E" w:rsidR="006B34F2" w:rsidRPr="006B34F2" w:rsidRDefault="006B34F2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- ООО «СТИМУЛ», ИНН 7723533155</w:t>
            </w:r>
          </w:p>
        </w:tc>
        <w:tc>
          <w:tcPr>
            <w:tcW w:w="4678" w:type="dxa"/>
          </w:tcPr>
          <w:p w14:paraId="344717BB" w14:textId="08710935" w:rsidR="006B34F2" w:rsidRPr="0031433E" w:rsidRDefault="00BF5907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7C3568" w14:paraId="7B0EA230" w14:textId="77777777" w:rsidTr="008D199E">
        <w:tc>
          <w:tcPr>
            <w:tcW w:w="568" w:type="dxa"/>
          </w:tcPr>
          <w:p w14:paraId="43DDB23C" w14:textId="32B3B5A8" w:rsidR="007C3568" w:rsidRPr="006B34F2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8" w:type="dxa"/>
          </w:tcPr>
          <w:p w14:paraId="2B0B883B" w14:textId="34073E2A" w:rsidR="007C3568" w:rsidRPr="006B34F2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</w:t>
            </w:r>
          </w:p>
        </w:tc>
        <w:tc>
          <w:tcPr>
            <w:tcW w:w="4110" w:type="dxa"/>
          </w:tcPr>
          <w:p w14:paraId="74761081" w14:textId="1F5C88B2" w:rsidR="007C3568" w:rsidRDefault="007C3568" w:rsidP="006B34F2">
            <w:hyperlink r:id="rId37" w:tgtFrame="_blank" w:history="1">
              <w:r w:rsidRPr="007C3568">
                <w:rPr>
                  <w:rFonts w:ascii="Arial" w:hAnsi="Arial" w:cs="Arial"/>
                  <w:color w:val="0785BC"/>
                  <w:sz w:val="18"/>
                  <w:szCs w:val="18"/>
                  <w:u w:val="single"/>
                  <w:bdr w:val="none" w:sz="0" w:space="0" w:color="auto" w:frame="1"/>
                  <w:shd w:val="clear" w:color="auto" w:fill="F0F0F6"/>
                </w:rPr>
                <w:t>А40-238338/2024</w:t>
              </w:r>
            </w:hyperlink>
            <w:r>
              <w:t xml:space="preserve"> о взыскании ущерба в порядке регресса по ст. 60 ГрК РФ</w:t>
            </w:r>
          </w:p>
        </w:tc>
        <w:tc>
          <w:tcPr>
            <w:tcW w:w="4820" w:type="dxa"/>
          </w:tcPr>
          <w:p w14:paraId="7064133B" w14:textId="0DC244FA" w:rsidR="007C3568" w:rsidRPr="006B34F2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Ответчики СРО АС «СТРОЙ-АЛЬЯНС», ООО «Стройстандарт», истец ФКР г. Москвы</w:t>
            </w:r>
          </w:p>
        </w:tc>
        <w:tc>
          <w:tcPr>
            <w:tcW w:w="4678" w:type="dxa"/>
          </w:tcPr>
          <w:p w14:paraId="4A42ADB4" w14:textId="4C101B96" w:rsidR="007C3568" w:rsidRPr="0031433E" w:rsidRDefault="007C3568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удовлетворен, решение обжаловано</w:t>
            </w:r>
          </w:p>
        </w:tc>
      </w:tr>
      <w:tr w:rsidR="007C3568" w14:paraId="02ECDCCA" w14:textId="77777777" w:rsidTr="008D199E">
        <w:tc>
          <w:tcPr>
            <w:tcW w:w="568" w:type="dxa"/>
          </w:tcPr>
          <w:p w14:paraId="7E940C53" w14:textId="11D7190D" w:rsidR="007C3568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8" w:type="dxa"/>
          </w:tcPr>
          <w:p w14:paraId="10A9D593" w14:textId="17862CFC" w:rsidR="007C3568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</w:t>
            </w:r>
          </w:p>
        </w:tc>
        <w:tc>
          <w:tcPr>
            <w:tcW w:w="4110" w:type="dxa"/>
          </w:tcPr>
          <w:p w14:paraId="5E7320F9" w14:textId="740E94C3" w:rsidR="007C3568" w:rsidRPr="007C3568" w:rsidRDefault="007C3568" w:rsidP="006B34F2">
            <w:hyperlink r:id="rId38" w:tgtFrame="_blank" w:history="1">
              <w:r w:rsidRPr="007C3568">
                <w:rPr>
                  <w:rFonts w:ascii="Arial" w:hAnsi="Arial" w:cs="Arial"/>
                  <w:color w:val="0785BC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А40-239485/2024</w:t>
              </w:r>
            </w:hyperlink>
            <w:r>
              <w:t xml:space="preserve"> о взыскании ущерба в порядке ст. 60.1 ГрК РФ</w:t>
            </w:r>
          </w:p>
        </w:tc>
        <w:tc>
          <w:tcPr>
            <w:tcW w:w="4820" w:type="dxa"/>
          </w:tcPr>
          <w:p w14:paraId="01C4CF9F" w14:textId="5DB1F43A" w:rsidR="007C3568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 СРО АС «СТРОЙ-АЛЬЯНС»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истец ФКР г. Москвы</w:t>
            </w:r>
          </w:p>
        </w:tc>
        <w:tc>
          <w:tcPr>
            <w:tcW w:w="4678" w:type="dxa"/>
          </w:tcPr>
          <w:p w14:paraId="765DAE19" w14:textId="4F1099F5" w:rsidR="007C3568" w:rsidRDefault="007C3568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7C3568" w14:paraId="5F94904F" w14:textId="77777777" w:rsidTr="008D199E">
        <w:tc>
          <w:tcPr>
            <w:tcW w:w="568" w:type="dxa"/>
          </w:tcPr>
          <w:p w14:paraId="5E7BFD98" w14:textId="6BB68C19" w:rsidR="007C3568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18" w:type="dxa"/>
          </w:tcPr>
          <w:p w14:paraId="55BC906D" w14:textId="5CD8FAC2" w:rsidR="007C3568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</w:t>
            </w:r>
          </w:p>
        </w:tc>
        <w:tc>
          <w:tcPr>
            <w:tcW w:w="4110" w:type="dxa"/>
          </w:tcPr>
          <w:p w14:paraId="3DFD8821" w14:textId="53710F09" w:rsidR="007C3568" w:rsidRPr="007C3568" w:rsidRDefault="007C3568" w:rsidP="006B34F2">
            <w:hyperlink r:id="rId39" w:tgtFrame="_blank" w:history="1">
              <w:r w:rsidRPr="007C3568">
                <w:rPr>
                  <w:rFonts w:ascii="Arial" w:hAnsi="Arial" w:cs="Arial"/>
                  <w:color w:val="0785BC"/>
                  <w:sz w:val="18"/>
                  <w:szCs w:val="18"/>
                  <w:u w:val="single"/>
                  <w:bdr w:val="none" w:sz="0" w:space="0" w:color="auto" w:frame="1"/>
                  <w:shd w:val="clear" w:color="auto" w:fill="F0F0F6"/>
                </w:rPr>
                <w:t>А40-249286/2024</w:t>
              </w:r>
            </w:hyperlink>
            <w:r>
              <w:t xml:space="preserve"> о взыскании ущерба в порядке регресса по ст. 60 ГрК РФ</w:t>
            </w:r>
          </w:p>
        </w:tc>
        <w:tc>
          <w:tcPr>
            <w:tcW w:w="4820" w:type="dxa"/>
          </w:tcPr>
          <w:p w14:paraId="425C2E5C" w14:textId="7DA24871" w:rsidR="007C3568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Спецлаборатория-НК»,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 АС «СТРОЙ-АЛЬЯНС», истец ФКР г. Москвы</w:t>
            </w:r>
          </w:p>
        </w:tc>
        <w:tc>
          <w:tcPr>
            <w:tcW w:w="4678" w:type="dxa"/>
          </w:tcPr>
          <w:p w14:paraId="656B4720" w14:textId="1EE49487" w:rsidR="007C3568" w:rsidRDefault="007C3568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7C3568" w14:paraId="393F356E" w14:textId="77777777" w:rsidTr="008D199E">
        <w:tc>
          <w:tcPr>
            <w:tcW w:w="568" w:type="dxa"/>
          </w:tcPr>
          <w:p w14:paraId="435B2504" w14:textId="5CA35D2B" w:rsidR="007C3568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18" w:type="dxa"/>
          </w:tcPr>
          <w:p w14:paraId="1AA7D323" w14:textId="1531DCA0" w:rsidR="007C3568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ответчик </w:t>
            </w:r>
          </w:p>
        </w:tc>
        <w:tc>
          <w:tcPr>
            <w:tcW w:w="4110" w:type="dxa"/>
          </w:tcPr>
          <w:p w14:paraId="335BA089" w14:textId="63829565" w:rsidR="007C3568" w:rsidRPr="007C3568" w:rsidRDefault="007C3568" w:rsidP="006B34F2">
            <w:hyperlink r:id="rId40" w:tgtFrame="_blank" w:history="1">
              <w:r w:rsidRPr="007C3568">
                <w:rPr>
                  <w:rFonts w:ascii="Arial" w:hAnsi="Arial" w:cs="Arial"/>
                  <w:color w:val="0785BC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А40-4525/2025</w:t>
              </w:r>
            </w:hyperlink>
            <w:r>
              <w:t xml:space="preserve"> </w:t>
            </w:r>
            <w:r>
              <w:t>о взыскании ущерба в порядке ст. 60.1 ГрК РФ</w:t>
            </w:r>
          </w:p>
        </w:tc>
        <w:tc>
          <w:tcPr>
            <w:tcW w:w="4820" w:type="dxa"/>
          </w:tcPr>
          <w:p w14:paraId="5D2A71CC" w14:textId="4BA0C531" w:rsidR="007C3568" w:rsidRDefault="007C3568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Ответчик СРО АС «СТРОЙ-АЛЬЯНС», истец ФКР г. Москвы</w:t>
            </w:r>
          </w:p>
        </w:tc>
        <w:tc>
          <w:tcPr>
            <w:tcW w:w="4678" w:type="dxa"/>
          </w:tcPr>
          <w:p w14:paraId="405C8AA2" w14:textId="025E77CC" w:rsidR="007C3568" w:rsidRDefault="007C3568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Исковое заявление обездвижено</w:t>
            </w:r>
          </w:p>
        </w:tc>
      </w:tr>
    </w:tbl>
    <w:p w14:paraId="48CE8BE1" w14:textId="77777777" w:rsidR="00A15A1D" w:rsidRDefault="00A15A1D"/>
    <w:p w14:paraId="7513A97F" w14:textId="77777777" w:rsidR="0056428E" w:rsidRDefault="0056428E"/>
    <w:p w14:paraId="3B80D29D" w14:textId="77777777" w:rsidR="0056428E" w:rsidRDefault="0056428E"/>
    <w:p w14:paraId="609770BE" w14:textId="75200481" w:rsidR="0056428E" w:rsidRDefault="0056428E">
      <w:r>
        <w:t xml:space="preserve">   </w:t>
      </w:r>
    </w:p>
    <w:sectPr w:rsidR="0056428E" w:rsidSect="00781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8E"/>
    <w:rsid w:val="00006DAF"/>
    <w:rsid w:val="00136E04"/>
    <w:rsid w:val="001734E5"/>
    <w:rsid w:val="00181D85"/>
    <w:rsid w:val="00254DAD"/>
    <w:rsid w:val="00262955"/>
    <w:rsid w:val="002A4A95"/>
    <w:rsid w:val="002E1AFD"/>
    <w:rsid w:val="002F0BDD"/>
    <w:rsid w:val="0031433E"/>
    <w:rsid w:val="00322F5A"/>
    <w:rsid w:val="00340D76"/>
    <w:rsid w:val="00386C5F"/>
    <w:rsid w:val="00434D90"/>
    <w:rsid w:val="004516CD"/>
    <w:rsid w:val="00473794"/>
    <w:rsid w:val="004C7BCC"/>
    <w:rsid w:val="004F13A9"/>
    <w:rsid w:val="00543B92"/>
    <w:rsid w:val="0056428E"/>
    <w:rsid w:val="005D16BA"/>
    <w:rsid w:val="00627F27"/>
    <w:rsid w:val="006B34F2"/>
    <w:rsid w:val="007202A5"/>
    <w:rsid w:val="00744BCC"/>
    <w:rsid w:val="0078160A"/>
    <w:rsid w:val="007C3568"/>
    <w:rsid w:val="007D15CD"/>
    <w:rsid w:val="007F2C75"/>
    <w:rsid w:val="00805DC7"/>
    <w:rsid w:val="008901B0"/>
    <w:rsid w:val="008D199E"/>
    <w:rsid w:val="009074AF"/>
    <w:rsid w:val="009A54D9"/>
    <w:rsid w:val="009D3220"/>
    <w:rsid w:val="00A15A1D"/>
    <w:rsid w:val="00AF7E3B"/>
    <w:rsid w:val="00BA66BC"/>
    <w:rsid w:val="00BC0F4B"/>
    <w:rsid w:val="00BE04D3"/>
    <w:rsid w:val="00BF5907"/>
    <w:rsid w:val="00C92907"/>
    <w:rsid w:val="00D76164"/>
    <w:rsid w:val="00DA7EEB"/>
    <w:rsid w:val="00DC3CC8"/>
    <w:rsid w:val="00E33700"/>
    <w:rsid w:val="00E517A1"/>
    <w:rsid w:val="00E606CE"/>
    <w:rsid w:val="00ED58C3"/>
    <w:rsid w:val="00F803BC"/>
    <w:rsid w:val="00FB6CAE"/>
    <w:rsid w:val="00FD2684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153"/>
  <w15:chartTrackingRefBased/>
  <w15:docId w15:val="{C9454D59-55D5-441E-97D4-B242660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907623b7-f8f0-4443-a84a-45fba88d92ec" TargetMode="External"/><Relationship Id="rId13" Type="http://schemas.openxmlformats.org/officeDocument/2006/relationships/hyperlink" Target="https://kad.arbitr.ru/Card/e695c98b-b217-4a25-974f-08ff6b291df3" TargetMode="External"/><Relationship Id="rId18" Type="http://schemas.openxmlformats.org/officeDocument/2006/relationships/hyperlink" Target="https://kad.arbitr.ru/Card/c073614b-de5d-4f48-89f9-fdf9ff3fb39e" TargetMode="External"/><Relationship Id="rId26" Type="http://schemas.openxmlformats.org/officeDocument/2006/relationships/hyperlink" Target="https://kad.arbitr.ru/Card/644dbc18-64c2-4e16-bc6b-2bfae1839836" TargetMode="External"/><Relationship Id="rId39" Type="http://schemas.openxmlformats.org/officeDocument/2006/relationships/hyperlink" Target="https://kad.arbitr.ru/Card/688e929d-01ee-4b59-a159-b2d1fb3915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d.arbitr.ru/Card/ad28d73a-4d35-4e68-b523-ae531f73a6d2" TargetMode="External"/><Relationship Id="rId34" Type="http://schemas.openxmlformats.org/officeDocument/2006/relationships/hyperlink" Target="https://kad.arbitr.ru/Card/76e26c09-752f-4e0d-9c1c-638df60016a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kad.arbitr.ru/Card/9f6f05ff-a30d-4994-b256-530a63a546ab" TargetMode="External"/><Relationship Id="rId12" Type="http://schemas.openxmlformats.org/officeDocument/2006/relationships/hyperlink" Target="https://kad.arbitr.ru/Card/8d72966e-ec35-42eb-b1c2-721e0daf5e8f" TargetMode="External"/><Relationship Id="rId17" Type="http://schemas.openxmlformats.org/officeDocument/2006/relationships/hyperlink" Target="https://kad.arbitr.ru/Card/9f0f2881-188c-4334-a585-212d4ce64823" TargetMode="External"/><Relationship Id="rId25" Type="http://schemas.openxmlformats.org/officeDocument/2006/relationships/hyperlink" Target="https://kad.arbitr.ru/Card/ccc85abd-9911-4867-b3ab-2bb61e8eb4f1" TargetMode="External"/><Relationship Id="rId33" Type="http://schemas.openxmlformats.org/officeDocument/2006/relationships/hyperlink" Target="https://kad.arbitr.ru/Card/21b5d5ae-eafc-49ad-b36c-d7d06ede4c26" TargetMode="External"/><Relationship Id="rId38" Type="http://schemas.openxmlformats.org/officeDocument/2006/relationships/hyperlink" Target="https://kad.arbitr.ru/Card/cd9eb40a-bbd8-4edb-a369-2a772c677af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d.arbitr.ru/Card/3ce476fe-4f7e-41f7-b3dc-912d11457a44" TargetMode="External"/><Relationship Id="rId20" Type="http://schemas.openxmlformats.org/officeDocument/2006/relationships/hyperlink" Target="https://kad.arbitr.ru/Card/df3b311d-4b7b-4346-8865-5c462fb60099" TargetMode="External"/><Relationship Id="rId29" Type="http://schemas.openxmlformats.org/officeDocument/2006/relationships/hyperlink" Target="https://kad.arbitr.ru/Card/8e8b9f12-3d06-4a80-b248-400dc2df4cb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ad.arbitr.ru/Card/f249aaed-5d45-4349-ae98-072410e937f4" TargetMode="External"/><Relationship Id="rId11" Type="http://schemas.openxmlformats.org/officeDocument/2006/relationships/hyperlink" Target="https://kad.arbitr.ru/Card/22901a02-8880-4dcf-95b8-947fbe0a1e58" TargetMode="External"/><Relationship Id="rId24" Type="http://schemas.openxmlformats.org/officeDocument/2006/relationships/hyperlink" Target="https://kad.arbitr.ru/Card/8cb50046-dcb0-4a01-8cf4-9ddc21fcc695" TargetMode="External"/><Relationship Id="rId32" Type="http://schemas.openxmlformats.org/officeDocument/2006/relationships/hyperlink" Target="https://kad.arbitr.ru/Card/ad67e4a0-7fa8-47f2-a795-fb921976ebb0" TargetMode="External"/><Relationship Id="rId37" Type="http://schemas.openxmlformats.org/officeDocument/2006/relationships/hyperlink" Target="https://kad.arbitr.ru/Card/2e6d62c2-8783-4c25-acc8-088baf27e2dd" TargetMode="External"/><Relationship Id="rId40" Type="http://schemas.openxmlformats.org/officeDocument/2006/relationships/hyperlink" Target="https://kad.arbitr.ru/Card/abc57577-8d58-40fb-badf-1bcd30faa4ed" TargetMode="External"/><Relationship Id="rId5" Type="http://schemas.openxmlformats.org/officeDocument/2006/relationships/hyperlink" Target="https://kad.arbitr.ru/Card/f7b013d6-c5d4-419d-9c16-342a8fe62e4e" TargetMode="External"/><Relationship Id="rId15" Type="http://schemas.openxmlformats.org/officeDocument/2006/relationships/hyperlink" Target="https://kad.arbitr.ru/Card/f87265d9-98b1-4de6-a720-c34b475dd62c" TargetMode="External"/><Relationship Id="rId23" Type="http://schemas.openxmlformats.org/officeDocument/2006/relationships/hyperlink" Target="https://kad.arbitr.ru/Card/38995b65-78c7-4363-bebd-1c8f3919d4d3" TargetMode="External"/><Relationship Id="rId28" Type="http://schemas.openxmlformats.org/officeDocument/2006/relationships/hyperlink" Target="https://kad.arbitr.ru/Card/26171cb7-73bc-4ea5-a84b-520fbea4d948" TargetMode="External"/><Relationship Id="rId36" Type="http://schemas.openxmlformats.org/officeDocument/2006/relationships/hyperlink" Target="https://kad.arbitr.ru/Card/d0cdbf9c-f7be-42cd-b5f6-02915abcd1fa" TargetMode="External"/><Relationship Id="rId10" Type="http://schemas.openxmlformats.org/officeDocument/2006/relationships/hyperlink" Target="https://kad.arbitr.ru/Card/aa04e45d-65ac-4807-9b36-0d92e822e144" TargetMode="External"/><Relationship Id="rId19" Type="http://schemas.openxmlformats.org/officeDocument/2006/relationships/hyperlink" Target="https://kad.arbitr.ru/Card/b43236c1-70a9-4f7a-8dec-58360e12ebad" TargetMode="External"/><Relationship Id="rId31" Type="http://schemas.openxmlformats.org/officeDocument/2006/relationships/hyperlink" Target="https://kad.arbitr.ru/Card/2e95e979-9929-449d-9541-bfaee02c5e69" TargetMode="External"/><Relationship Id="rId4" Type="http://schemas.openxmlformats.org/officeDocument/2006/relationships/hyperlink" Target="https://kad.arbitr.ru/Card/576151fc-7a0a-4673-aef0-001a805021d9" TargetMode="External"/><Relationship Id="rId9" Type="http://schemas.openxmlformats.org/officeDocument/2006/relationships/hyperlink" Target="https://kad.arbitr.ru/Card/183ed6d9-2f18-40cb-945f-28ae6185aacf" TargetMode="External"/><Relationship Id="rId14" Type="http://schemas.openxmlformats.org/officeDocument/2006/relationships/hyperlink" Target="https://kad.arbitr.ru/Card/2a9ff82d-b28f-49ec-a4ca-fa5a43f0bfcc" TargetMode="External"/><Relationship Id="rId22" Type="http://schemas.openxmlformats.org/officeDocument/2006/relationships/hyperlink" Target="https://kad.arbitr.ru/Card/79b423b6-ebf3-4fe5-8120-dcf34d134219" TargetMode="External"/><Relationship Id="rId27" Type="http://schemas.openxmlformats.org/officeDocument/2006/relationships/hyperlink" Target="https://kad.arbitr.ru/Card/cae90379-4016-47dc-bfd6-ce5724cb8a8f" TargetMode="External"/><Relationship Id="rId30" Type="http://schemas.openxmlformats.org/officeDocument/2006/relationships/hyperlink" Target="https://kad.arbitr.ru/Card/8b63f15d-cdfd-4ef9-bd51-5ff7fedaf757" TargetMode="External"/><Relationship Id="rId35" Type="http://schemas.openxmlformats.org/officeDocument/2006/relationships/hyperlink" Target="https://kad.arbitr.ru/Card/b3dd1fa6-8d3b-42cf-8294-e38ea9352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 Лимонова</dc:creator>
  <cp:keywords/>
  <dc:description/>
  <cp:lastModifiedBy>Виталина Лимонова</cp:lastModifiedBy>
  <cp:revision>48</cp:revision>
  <dcterms:created xsi:type="dcterms:W3CDTF">2023-11-29T08:08:00Z</dcterms:created>
  <dcterms:modified xsi:type="dcterms:W3CDTF">2025-02-13T06:40:00Z</dcterms:modified>
</cp:coreProperties>
</file>